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4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940"/>
      </w:tblGrid>
      <w:tr w:rsidR="005303F2" w:rsidRPr="00B73754" w14:paraId="71E32BCE" w14:textId="77777777" w:rsidTr="00B73754">
        <w:trPr>
          <w:trHeight w:val="617"/>
        </w:trPr>
        <w:tc>
          <w:tcPr>
            <w:tcW w:w="8940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tcMar>
              <w:top w:w="78" w:type="dxa"/>
              <w:left w:w="37" w:type="dxa"/>
            </w:tcMar>
          </w:tcPr>
          <w:p w14:paraId="065E7CB7" w14:textId="77777777" w:rsidR="005303F2" w:rsidRPr="00B73754" w:rsidRDefault="005303F2" w:rsidP="00614C96">
            <w:pPr>
              <w:spacing w:line="257" w:lineRule="auto"/>
              <w:ind w:right="37"/>
              <w:jc w:val="center"/>
            </w:pPr>
            <w:bookmarkStart w:id="0" w:name="_Hlk165274100"/>
            <w:r w:rsidRPr="00B73754">
              <w:rPr>
                <w:rFonts w:ascii="Arial" w:eastAsia="Arial" w:hAnsi="Arial" w:cs="Arial"/>
                <w:b/>
                <w:bCs/>
                <w:color w:val="000000" w:themeColor="text1"/>
                <w:sz w:val="30"/>
                <w:szCs w:val="30"/>
              </w:rPr>
              <w:t>AJUTISE TEENUSLEPINGU SÕLMIMISE TAOTLUS</w:t>
            </w:r>
          </w:p>
        </w:tc>
      </w:tr>
      <w:tr w:rsidR="005303F2" w:rsidRPr="00B73754" w14:paraId="30E41D75" w14:textId="77777777" w:rsidTr="00B73754">
        <w:trPr>
          <w:trHeight w:val="375"/>
        </w:trPr>
        <w:tc>
          <w:tcPr>
            <w:tcW w:w="8940" w:type="dxa"/>
            <w:tcBorders>
              <w:top w:val="none" w:sz="6" w:space="0" w:color="000000" w:themeColor="text1"/>
              <w:left w:val="none" w:sz="6" w:space="0" w:color="000000" w:themeColor="text1"/>
              <w:bottom w:val="single" w:sz="4" w:space="0" w:color="auto"/>
              <w:right w:val="none" w:sz="6" w:space="0" w:color="000000" w:themeColor="text1"/>
            </w:tcBorders>
            <w:tcMar>
              <w:top w:w="78" w:type="dxa"/>
              <w:left w:w="37" w:type="dxa"/>
            </w:tcMar>
          </w:tcPr>
          <w:p w14:paraId="331467EF" w14:textId="77777777" w:rsidR="005303F2" w:rsidRPr="00B73754" w:rsidRDefault="005303F2" w:rsidP="005303F2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7375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Kinnistu omaniku</w:t>
            </w:r>
          </w:p>
        </w:tc>
      </w:tr>
      <w:tr w:rsidR="005303F2" w:rsidRPr="00B73754" w14:paraId="655915FA" w14:textId="77777777" w:rsidTr="00B73754">
        <w:trPr>
          <w:trHeight w:val="390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none" w:sz="8" w:space="0" w:color="000000" w:themeColor="text1"/>
              <w:right w:val="single" w:sz="4" w:space="0" w:color="auto"/>
            </w:tcBorders>
            <w:tcMar>
              <w:top w:w="78" w:type="dxa"/>
              <w:left w:w="37" w:type="dxa"/>
            </w:tcMar>
          </w:tcPr>
          <w:p w14:paraId="3A4ADEFB" w14:textId="218E2F55" w:rsidR="00B73754" w:rsidRPr="00B73754" w:rsidRDefault="005303F2" w:rsidP="00B73754">
            <w:pPr>
              <w:spacing w:line="0" w:lineRule="atLeas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Ees-ja perekonnanimi/ärinimi</w:t>
            </w:r>
          </w:p>
        </w:tc>
      </w:tr>
      <w:tr w:rsidR="005303F2" w:rsidRPr="00B73754" w14:paraId="7AD8E2DC" w14:textId="77777777" w:rsidTr="00B73754">
        <w:trPr>
          <w:trHeight w:val="129"/>
        </w:trPr>
        <w:tc>
          <w:tcPr>
            <w:tcW w:w="8940" w:type="dxa"/>
            <w:tcBorders>
              <w:top w:val="non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78" w:type="dxa"/>
              <w:left w:w="37" w:type="dxa"/>
            </w:tcMar>
          </w:tcPr>
          <w:p w14:paraId="25AD0D03" w14:textId="747D0225" w:rsidR="005303F2" w:rsidRPr="00B73754" w:rsidRDefault="005303F2" w:rsidP="00B73754">
            <w:pPr>
              <w:spacing w:line="0" w:lineRule="atLeast"/>
            </w:pPr>
          </w:p>
        </w:tc>
      </w:tr>
      <w:tr w:rsidR="005303F2" w:rsidRPr="00B73754" w14:paraId="7D73560F" w14:textId="77777777" w:rsidTr="00B73754">
        <w:trPr>
          <w:trHeight w:val="390"/>
        </w:trPr>
        <w:tc>
          <w:tcPr>
            <w:tcW w:w="8940" w:type="dxa"/>
            <w:tcBorders>
              <w:top w:val="single" w:sz="8" w:space="0" w:color="000000" w:themeColor="text1"/>
              <w:left w:val="single" w:sz="4" w:space="0" w:color="auto"/>
              <w:bottom w:val="none" w:sz="8" w:space="0" w:color="000000" w:themeColor="text1"/>
              <w:right w:val="single" w:sz="4" w:space="0" w:color="auto"/>
            </w:tcBorders>
            <w:tcMar>
              <w:top w:w="78" w:type="dxa"/>
              <w:left w:w="37" w:type="dxa"/>
            </w:tcMar>
          </w:tcPr>
          <w:p w14:paraId="6D8409A8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Isikukood/registrikood</w:t>
            </w:r>
          </w:p>
        </w:tc>
      </w:tr>
      <w:tr w:rsidR="005303F2" w:rsidRPr="00B73754" w14:paraId="002AE30B" w14:textId="77777777" w:rsidTr="00B73754">
        <w:trPr>
          <w:trHeight w:val="390"/>
        </w:trPr>
        <w:tc>
          <w:tcPr>
            <w:tcW w:w="8940" w:type="dxa"/>
            <w:tcBorders>
              <w:top w:val="single" w:sz="8" w:space="0" w:color="000000" w:themeColor="text1"/>
              <w:left w:val="single" w:sz="4" w:space="0" w:color="auto"/>
              <w:bottom w:val="none" w:sz="8" w:space="0" w:color="000000" w:themeColor="text1"/>
              <w:right w:val="single" w:sz="4" w:space="0" w:color="auto"/>
            </w:tcBorders>
            <w:tcMar>
              <w:top w:w="78" w:type="dxa"/>
              <w:left w:w="37" w:type="dxa"/>
            </w:tcMar>
          </w:tcPr>
          <w:p w14:paraId="4CB96A2B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Aadress</w:t>
            </w:r>
          </w:p>
        </w:tc>
      </w:tr>
      <w:tr w:rsidR="005303F2" w:rsidRPr="00B73754" w14:paraId="39611D09" w14:textId="77777777" w:rsidTr="00B73754">
        <w:trPr>
          <w:trHeight w:val="390"/>
        </w:trPr>
        <w:tc>
          <w:tcPr>
            <w:tcW w:w="8940" w:type="dxa"/>
            <w:tcBorders>
              <w:top w:val="single" w:sz="8" w:space="0" w:color="000000" w:themeColor="text1"/>
              <w:left w:val="single" w:sz="4" w:space="0" w:color="auto"/>
              <w:bottom w:val="none" w:sz="8" w:space="0" w:color="000000" w:themeColor="text1"/>
              <w:right w:val="single" w:sz="4" w:space="0" w:color="auto"/>
            </w:tcBorders>
            <w:tcMar>
              <w:top w:w="78" w:type="dxa"/>
              <w:left w:w="37" w:type="dxa"/>
            </w:tcMar>
          </w:tcPr>
          <w:p w14:paraId="0854D44C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Kontakttelefon</w:t>
            </w:r>
          </w:p>
        </w:tc>
      </w:tr>
      <w:tr w:rsidR="005303F2" w:rsidRPr="00B73754" w14:paraId="6CCA5B76" w14:textId="77777777" w:rsidTr="00B73754">
        <w:trPr>
          <w:trHeight w:val="390"/>
        </w:trPr>
        <w:tc>
          <w:tcPr>
            <w:tcW w:w="8940" w:type="dxa"/>
            <w:tcBorders>
              <w:top w:val="single" w:sz="8" w:space="0" w:color="000000" w:themeColor="text1"/>
              <w:left w:val="single" w:sz="4" w:space="0" w:color="auto"/>
              <w:bottom w:val="none" w:sz="8" w:space="0" w:color="000000" w:themeColor="text1"/>
              <w:right w:val="single" w:sz="4" w:space="0" w:color="auto"/>
            </w:tcBorders>
            <w:tcMar>
              <w:top w:w="78" w:type="dxa"/>
              <w:left w:w="37" w:type="dxa"/>
            </w:tcMar>
          </w:tcPr>
          <w:p w14:paraId="5DA3B7AD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E-post</w:t>
            </w:r>
          </w:p>
        </w:tc>
      </w:tr>
      <w:tr w:rsidR="005303F2" w:rsidRPr="00B73754" w14:paraId="340F5A9A" w14:textId="77777777" w:rsidTr="00B73754">
        <w:trPr>
          <w:trHeight w:val="390"/>
        </w:trPr>
        <w:tc>
          <w:tcPr>
            <w:tcW w:w="8940" w:type="dxa"/>
            <w:tcBorders>
              <w:top w:val="single" w:sz="8" w:space="0" w:color="000000" w:themeColor="text1"/>
              <w:left w:val="single" w:sz="4" w:space="0" w:color="auto"/>
              <w:bottom w:val="none" w:sz="8" w:space="0" w:color="000000" w:themeColor="text1"/>
              <w:right w:val="single" w:sz="4" w:space="0" w:color="auto"/>
            </w:tcBorders>
            <w:tcMar>
              <w:top w:w="78" w:type="dxa"/>
              <w:left w:w="37" w:type="dxa"/>
            </w:tcMar>
          </w:tcPr>
          <w:p w14:paraId="2A23A21F" w14:textId="65374420" w:rsidR="005303F2" w:rsidRPr="00B73754" w:rsidRDefault="005303F2" w:rsidP="00B73754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7375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Kinnistu aadress</w:t>
            </w:r>
            <w:r w:rsidR="00B7375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  <w:tr w:rsidR="005303F2" w:rsidRPr="00B73754" w14:paraId="7286564D" w14:textId="77777777" w:rsidTr="00B73754">
        <w:trPr>
          <w:trHeight w:val="390"/>
        </w:trPr>
        <w:tc>
          <w:tcPr>
            <w:tcW w:w="8940" w:type="dxa"/>
            <w:tcBorders>
              <w:top w:val="single" w:sz="8" w:space="0" w:color="000000" w:themeColor="text1"/>
              <w:left w:val="single" w:sz="4" w:space="0" w:color="auto"/>
              <w:bottom w:val="none" w:sz="8" w:space="0" w:color="000000" w:themeColor="text1"/>
              <w:right w:val="single" w:sz="4" w:space="0" w:color="auto"/>
            </w:tcBorders>
            <w:tcMar>
              <w:top w:w="78" w:type="dxa"/>
              <w:left w:w="37" w:type="dxa"/>
            </w:tcMar>
          </w:tcPr>
          <w:p w14:paraId="427A8D2A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Veearvesti näit objekti üleandmisel-vastuvõtmisel</w:t>
            </w:r>
          </w:p>
        </w:tc>
      </w:tr>
      <w:tr w:rsidR="005303F2" w:rsidRPr="00B73754" w14:paraId="59D8DF06" w14:textId="77777777" w:rsidTr="00B73754">
        <w:trPr>
          <w:trHeight w:val="390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8" w:type="dxa"/>
              <w:left w:w="37" w:type="dxa"/>
            </w:tcMar>
          </w:tcPr>
          <w:p w14:paraId="26A9C435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Näidu fikseerimise kuupäev</w:t>
            </w:r>
          </w:p>
        </w:tc>
      </w:tr>
    </w:tbl>
    <w:p w14:paraId="6FF0C4BD" w14:textId="77777777" w:rsidR="005303F2" w:rsidRPr="00B73754" w:rsidRDefault="005303F2" w:rsidP="005303F2">
      <w:pPr>
        <w:spacing w:line="257" w:lineRule="auto"/>
        <w:ind w:firstLine="9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2B88585" w14:textId="77777777" w:rsidR="005303F2" w:rsidRPr="00B73754" w:rsidRDefault="005303F2" w:rsidP="005303F2">
      <w:pPr>
        <w:spacing w:line="360" w:lineRule="auto"/>
        <w:ind w:firstLine="9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B73754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Kinnistu andmed</w:t>
      </w:r>
    </w:p>
    <w:tbl>
      <w:tblPr>
        <w:tblW w:w="0" w:type="auto"/>
        <w:tblInd w:w="13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5303F2" w:rsidRPr="00B73754" w14:paraId="633A073C" w14:textId="77777777" w:rsidTr="00614C96">
        <w:trPr>
          <w:trHeight w:val="390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tcMar>
              <w:top w:w="76" w:type="dxa"/>
              <w:left w:w="37" w:type="dxa"/>
              <w:right w:w="115" w:type="dxa"/>
            </w:tcMar>
          </w:tcPr>
          <w:p w14:paraId="7BE6E05B" w14:textId="77777777" w:rsidR="005303F2" w:rsidRPr="00B73754" w:rsidRDefault="005303F2" w:rsidP="00614C96">
            <w:pPr>
              <w:spacing w:line="257" w:lineRule="auto"/>
            </w:pPr>
            <w:r w:rsidRPr="00B73754">
              <w:rPr>
                <w:noProof/>
              </w:rPr>
              <mc:AlternateContent>
                <mc:Choice Requires="wps">
                  <w:drawing>
                    <wp:inline distT="0" distB="0" distL="0" distR="0" wp14:anchorId="60327420" wp14:editId="0A9DD109">
                      <wp:extent cx="131445" cy="131445"/>
                      <wp:effectExtent l="0" t="0" r="20955" b="20955"/>
                      <wp:docPr id="204779685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4DB295B" id="Rectangle: Rounded Corners 1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Eramu</w:t>
            </w:r>
          </w:p>
        </w:tc>
      </w:tr>
      <w:tr w:rsidR="005303F2" w:rsidRPr="00B73754" w14:paraId="28CFD7DB" w14:textId="77777777" w:rsidTr="00614C96">
        <w:trPr>
          <w:trHeight w:val="390"/>
        </w:trPr>
        <w:tc>
          <w:tcPr>
            <w:tcW w:w="89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tcMar>
              <w:top w:w="76" w:type="dxa"/>
              <w:left w:w="37" w:type="dxa"/>
              <w:right w:w="115" w:type="dxa"/>
            </w:tcMar>
          </w:tcPr>
          <w:p w14:paraId="4434633C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noProof/>
              </w:rPr>
              <mc:AlternateContent>
                <mc:Choice Requires="wps">
                  <w:drawing>
                    <wp:inline distT="0" distB="0" distL="0" distR="0" wp14:anchorId="6368FED7" wp14:editId="4E055D44">
                      <wp:extent cx="131445" cy="131445"/>
                      <wp:effectExtent l="0" t="0" r="20955" b="20955"/>
                      <wp:docPr id="1725688762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8B6F1B" id="Rectangle: Rounded Corners 1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Ärihoone/tootmishoone</w:t>
            </w:r>
          </w:p>
        </w:tc>
      </w:tr>
      <w:tr w:rsidR="005303F2" w:rsidRPr="00B73754" w14:paraId="22FE0268" w14:textId="77777777" w:rsidTr="00614C96">
        <w:trPr>
          <w:trHeight w:val="390"/>
        </w:trPr>
        <w:tc>
          <w:tcPr>
            <w:tcW w:w="89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tcMar>
              <w:top w:w="76" w:type="dxa"/>
              <w:left w:w="37" w:type="dxa"/>
              <w:right w:w="115" w:type="dxa"/>
            </w:tcMar>
          </w:tcPr>
          <w:p w14:paraId="4898A4FB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noProof/>
              </w:rPr>
              <mc:AlternateContent>
                <mc:Choice Requires="wps">
                  <w:drawing>
                    <wp:inline distT="0" distB="0" distL="0" distR="0" wp14:anchorId="3ED7C767" wp14:editId="7709A21E">
                      <wp:extent cx="131445" cy="131445"/>
                      <wp:effectExtent l="0" t="0" r="20955" b="20955"/>
                      <wp:docPr id="1993265478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D77BC4" id="Rectangle: Rounded Corners 1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Kortermaja</w:t>
            </w:r>
          </w:p>
        </w:tc>
      </w:tr>
      <w:tr w:rsidR="005303F2" w:rsidRPr="00B73754" w14:paraId="2B471129" w14:textId="77777777" w:rsidTr="00614C96">
        <w:trPr>
          <w:trHeight w:val="390"/>
        </w:trPr>
        <w:tc>
          <w:tcPr>
            <w:tcW w:w="89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tcMar>
              <w:top w:w="76" w:type="dxa"/>
              <w:left w:w="37" w:type="dxa"/>
              <w:right w:w="115" w:type="dxa"/>
            </w:tcMar>
          </w:tcPr>
          <w:p w14:paraId="05AF25BA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noProof/>
              </w:rPr>
              <mc:AlternateContent>
                <mc:Choice Requires="wps">
                  <w:drawing>
                    <wp:inline distT="0" distB="0" distL="0" distR="0" wp14:anchorId="479D41B9" wp14:editId="76EF348A">
                      <wp:extent cx="131445" cy="131445"/>
                      <wp:effectExtent l="0" t="0" r="20955" b="20955"/>
                      <wp:docPr id="387063603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1762DC" id="Rectangle: Rounded Corners 1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Suvila</w:t>
            </w:r>
          </w:p>
        </w:tc>
      </w:tr>
      <w:tr w:rsidR="005303F2" w:rsidRPr="00B73754" w14:paraId="61A9F929" w14:textId="77777777" w:rsidTr="00614C96">
        <w:trPr>
          <w:trHeight w:val="390"/>
        </w:trPr>
        <w:tc>
          <w:tcPr>
            <w:tcW w:w="89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tcMar>
              <w:top w:w="76" w:type="dxa"/>
              <w:left w:w="37" w:type="dxa"/>
              <w:right w:w="115" w:type="dxa"/>
            </w:tcMar>
          </w:tcPr>
          <w:p w14:paraId="606A1B66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noProof/>
              </w:rPr>
              <mc:AlternateContent>
                <mc:Choice Requires="wps">
                  <w:drawing>
                    <wp:inline distT="0" distB="0" distL="0" distR="0" wp14:anchorId="51BF8645" wp14:editId="3B8EF3E3">
                      <wp:extent cx="131445" cy="131445"/>
                      <wp:effectExtent l="0" t="0" r="20955" b="20955"/>
                      <wp:docPr id="1256873436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8E71B5" id="Rectangle: Rounded Corners 1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Ehitusobjekt</w:t>
            </w:r>
          </w:p>
        </w:tc>
      </w:tr>
      <w:tr w:rsidR="005303F2" w:rsidRPr="00B73754" w14:paraId="3762AA12" w14:textId="77777777" w:rsidTr="00614C96">
        <w:trPr>
          <w:trHeight w:val="390"/>
        </w:trPr>
        <w:tc>
          <w:tcPr>
            <w:tcW w:w="8966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6" w:type="dxa"/>
              <w:left w:w="37" w:type="dxa"/>
              <w:right w:w="115" w:type="dxa"/>
            </w:tcMar>
          </w:tcPr>
          <w:p w14:paraId="50C88351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noProof/>
              </w:rPr>
              <mc:AlternateContent>
                <mc:Choice Requires="wps">
                  <w:drawing>
                    <wp:inline distT="0" distB="0" distL="0" distR="0" wp14:anchorId="762F17BD" wp14:editId="07AEAA6B">
                      <wp:extent cx="131445" cy="131445"/>
                      <wp:effectExtent l="0" t="0" r="20955" b="20955"/>
                      <wp:docPr id="115237156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D439BE" id="Rectangle: Rounded Corners 1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Muu (palun nimeta):</w:t>
            </w:r>
          </w:p>
        </w:tc>
      </w:tr>
      <w:tr w:rsidR="005303F2" w:rsidRPr="00B73754" w14:paraId="66778872" w14:textId="77777777" w:rsidTr="00614C96">
        <w:trPr>
          <w:trHeight w:val="390"/>
        </w:trPr>
        <w:tc>
          <w:tcPr>
            <w:tcW w:w="8966" w:type="dxa"/>
            <w:tcBorders>
              <w:top w:val="single" w:sz="4" w:space="0" w:color="auto"/>
              <w:left w:val="none" w:sz="12" w:space="0" w:color="000000" w:themeColor="text1"/>
              <w:bottom w:val="single" w:sz="4" w:space="0" w:color="auto"/>
              <w:right w:val="none" w:sz="12" w:space="0" w:color="000000" w:themeColor="text1"/>
            </w:tcBorders>
            <w:tcMar>
              <w:top w:w="76" w:type="dxa"/>
              <w:left w:w="37" w:type="dxa"/>
              <w:right w:w="115" w:type="dxa"/>
            </w:tcMar>
          </w:tcPr>
          <w:p w14:paraId="5F2340BD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7375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Arved </w:t>
            </w:r>
            <w:bookmarkStart w:id="1" w:name="_Int_kW2hTmRS"/>
            <w:r w:rsidRPr="00B7375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saata</w:t>
            </w:r>
            <w:bookmarkEnd w:id="1"/>
          </w:p>
        </w:tc>
      </w:tr>
      <w:tr w:rsidR="005303F2" w:rsidRPr="00B73754" w14:paraId="14CB8698" w14:textId="77777777" w:rsidTr="00614C96">
        <w:trPr>
          <w:trHeight w:val="375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tcMar>
              <w:top w:w="76" w:type="dxa"/>
              <w:left w:w="37" w:type="dxa"/>
              <w:right w:w="115" w:type="dxa"/>
            </w:tcMar>
          </w:tcPr>
          <w:p w14:paraId="12BA6BF0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 E-postiga aadressil</w:t>
            </w:r>
          </w:p>
        </w:tc>
      </w:tr>
      <w:tr w:rsidR="005303F2" w:rsidRPr="00B73754" w14:paraId="4CD52FD5" w14:textId="77777777" w:rsidTr="00614C96">
        <w:trPr>
          <w:trHeight w:val="390"/>
        </w:trPr>
        <w:tc>
          <w:tcPr>
            <w:tcW w:w="8966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6" w:type="dxa"/>
              <w:left w:w="37" w:type="dxa"/>
              <w:right w:w="115" w:type="dxa"/>
            </w:tcMar>
          </w:tcPr>
          <w:p w14:paraId="5EF735BB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 Postiga aadressil</w:t>
            </w:r>
          </w:p>
        </w:tc>
      </w:tr>
      <w:tr w:rsidR="005303F2" w:rsidRPr="00B73754" w14:paraId="69609A5B" w14:textId="77777777" w:rsidTr="00614C96">
        <w:trPr>
          <w:trHeight w:val="390"/>
        </w:trPr>
        <w:tc>
          <w:tcPr>
            <w:tcW w:w="8966" w:type="dxa"/>
            <w:tcBorders>
              <w:top w:val="single" w:sz="4" w:space="0" w:color="auto"/>
              <w:left w:val="none" w:sz="12" w:space="0" w:color="000000" w:themeColor="text1"/>
              <w:bottom w:val="single" w:sz="4" w:space="0" w:color="auto"/>
              <w:right w:val="none" w:sz="12" w:space="0" w:color="000000" w:themeColor="text1"/>
            </w:tcBorders>
            <w:tcMar>
              <w:top w:w="76" w:type="dxa"/>
              <w:left w:w="37" w:type="dxa"/>
              <w:right w:w="115" w:type="dxa"/>
            </w:tcMar>
          </w:tcPr>
          <w:p w14:paraId="2998E39C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7375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Avaldusele on lisatud järgmised dokumendid</w:t>
            </w:r>
          </w:p>
        </w:tc>
      </w:tr>
      <w:tr w:rsidR="005303F2" w:rsidRPr="00B73754" w14:paraId="5A8CD383" w14:textId="77777777" w:rsidTr="00614C96">
        <w:trPr>
          <w:trHeight w:val="375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tcMar>
              <w:top w:w="76" w:type="dxa"/>
              <w:left w:w="37" w:type="dxa"/>
              <w:right w:w="115" w:type="dxa"/>
            </w:tcMar>
          </w:tcPr>
          <w:p w14:paraId="3A0E8839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 Kinnistu omandit tõendav dokument</w:t>
            </w:r>
          </w:p>
        </w:tc>
      </w:tr>
      <w:tr w:rsidR="005303F2" w:rsidRPr="00B73754" w14:paraId="496CFAA1" w14:textId="77777777" w:rsidTr="00614C96">
        <w:trPr>
          <w:trHeight w:val="375"/>
        </w:trPr>
        <w:tc>
          <w:tcPr>
            <w:tcW w:w="89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tcMar>
              <w:top w:w="76" w:type="dxa"/>
              <w:left w:w="37" w:type="dxa"/>
              <w:right w:w="115" w:type="dxa"/>
            </w:tcMar>
          </w:tcPr>
          <w:p w14:paraId="679B3C80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 Volikiri</w:t>
            </w:r>
          </w:p>
        </w:tc>
      </w:tr>
      <w:tr w:rsidR="005303F2" w:rsidRPr="00B73754" w14:paraId="1381DE50" w14:textId="77777777" w:rsidTr="00614C96">
        <w:trPr>
          <w:trHeight w:val="375"/>
        </w:trPr>
        <w:tc>
          <w:tcPr>
            <w:tcW w:w="89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tcMar>
              <w:top w:w="76" w:type="dxa"/>
              <w:left w:w="37" w:type="dxa"/>
              <w:right w:w="115" w:type="dxa"/>
            </w:tcMar>
          </w:tcPr>
          <w:p w14:paraId="74D7BD30" w14:textId="656FC49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</w:t>
            </w:r>
            <w:r w:rsidR="000655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Veearvesti näitude üleandmise-vastuvõtmise akt</w:t>
            </w:r>
          </w:p>
        </w:tc>
      </w:tr>
      <w:tr w:rsidR="005303F2" w:rsidRPr="00B73754" w14:paraId="750A9047" w14:textId="77777777" w:rsidTr="00614C96">
        <w:trPr>
          <w:trHeight w:val="375"/>
        </w:trPr>
        <w:tc>
          <w:tcPr>
            <w:tcW w:w="8966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6" w:type="dxa"/>
              <w:left w:w="37" w:type="dxa"/>
              <w:right w:w="115" w:type="dxa"/>
            </w:tcMar>
          </w:tcPr>
          <w:p w14:paraId="783A70E9" w14:textId="77777777" w:rsidR="005303F2" w:rsidRPr="00B73754" w:rsidRDefault="005303F2" w:rsidP="00614C9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37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4. Kinnistu pealse torustiku ja veemõõdusõlme lahendus</w:t>
            </w:r>
          </w:p>
        </w:tc>
      </w:tr>
    </w:tbl>
    <w:p w14:paraId="5EE6DAE0" w14:textId="53A15CCB" w:rsidR="00352C82" w:rsidRPr="00B73754" w:rsidRDefault="000655E4" w:rsidP="00B73754">
      <w:pPr>
        <w:spacing w:line="460" w:lineRule="atLeast"/>
        <w:jc w:val="right"/>
        <w:rPr>
          <w:i/>
          <w:iCs/>
          <w:sz w:val="26"/>
          <w:szCs w:val="26"/>
        </w:rPr>
      </w:pPr>
      <w:r>
        <w:rPr>
          <w:i/>
          <w:iCs/>
          <w:sz w:val="23"/>
          <w:szCs w:val="23"/>
        </w:rPr>
        <w:t>allkiri</w:t>
      </w:r>
      <w:r w:rsidR="00B73754" w:rsidRPr="00B73754">
        <w:rPr>
          <w:i/>
          <w:iCs/>
          <w:sz w:val="23"/>
          <w:szCs w:val="23"/>
        </w:rPr>
        <w:t>/allkirjastatud digitaalselt/</w:t>
      </w:r>
      <w:bookmarkEnd w:id="0"/>
    </w:p>
    <w:sectPr w:rsidR="00352C82" w:rsidRPr="00B7375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E21C" w14:textId="77777777" w:rsidR="0019490D" w:rsidRPr="00B73754" w:rsidRDefault="0019490D" w:rsidP="0017157C">
      <w:r w:rsidRPr="00B73754">
        <w:separator/>
      </w:r>
    </w:p>
  </w:endnote>
  <w:endnote w:type="continuationSeparator" w:id="0">
    <w:p w14:paraId="5E4ECE8D" w14:textId="77777777" w:rsidR="0019490D" w:rsidRPr="00B73754" w:rsidRDefault="0019490D" w:rsidP="0017157C">
      <w:r w:rsidRPr="00B737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551B" w14:textId="77777777" w:rsidR="0017157C" w:rsidRPr="00B73754" w:rsidRDefault="0017157C" w:rsidP="0017157C">
    <w:pPr>
      <w:spacing w:line="276" w:lineRule="auto"/>
      <w:ind w:left="-851"/>
      <w:rPr>
        <w:rFonts w:ascii="Calibri" w:eastAsia="Calibri" w:hAnsi="Calibri"/>
        <w:bCs/>
        <w:color w:val="365F91"/>
        <w:sz w:val="18"/>
        <w:szCs w:val="18"/>
      </w:rPr>
    </w:pPr>
    <w:r w:rsidRPr="00B73754">
      <w:rPr>
        <w:rFonts w:ascii="Calibri" w:eastAsia="Calibri" w:hAnsi="Calibri"/>
        <w:bCs/>
        <w:color w:val="365F91"/>
        <w:sz w:val="18"/>
        <w:szCs w:val="18"/>
      </w:rPr>
      <w:t>AS Tartu Veevärk</w:t>
    </w:r>
    <w:r w:rsidRPr="00B73754">
      <w:rPr>
        <w:rFonts w:ascii="Calibri" w:eastAsia="Calibri" w:hAnsi="Calibri"/>
        <w:bCs/>
        <w:color w:val="365F91"/>
        <w:sz w:val="18"/>
        <w:szCs w:val="18"/>
      </w:rPr>
      <w:tab/>
    </w:r>
    <w:r w:rsidRPr="00B73754">
      <w:rPr>
        <w:rFonts w:ascii="Calibri" w:eastAsia="Calibri" w:hAnsi="Calibri"/>
        <w:bCs/>
        <w:color w:val="365F91"/>
        <w:sz w:val="18"/>
        <w:szCs w:val="18"/>
      </w:rPr>
      <w:tab/>
    </w:r>
    <w:r w:rsidRPr="00B73754">
      <w:rPr>
        <w:rFonts w:ascii="Calibri" w:eastAsia="Calibri" w:hAnsi="Calibri"/>
        <w:bCs/>
        <w:color w:val="365F91"/>
        <w:sz w:val="18"/>
        <w:szCs w:val="18"/>
      </w:rPr>
      <w:tab/>
    </w:r>
    <w:r w:rsidRPr="00B73754">
      <w:rPr>
        <w:rFonts w:ascii="Calibri" w:eastAsia="Calibri" w:hAnsi="Calibri"/>
        <w:bCs/>
        <w:color w:val="365F91"/>
        <w:sz w:val="18"/>
        <w:szCs w:val="18"/>
      </w:rPr>
      <w:tab/>
    </w:r>
    <w:r w:rsidRPr="00B73754">
      <w:rPr>
        <w:rFonts w:ascii="Calibri" w:eastAsia="Calibri" w:hAnsi="Calibri"/>
        <w:bCs/>
        <w:color w:val="365F91"/>
        <w:sz w:val="18"/>
        <w:szCs w:val="18"/>
      </w:rPr>
      <w:tab/>
    </w:r>
    <w:r w:rsidRPr="00B73754">
      <w:rPr>
        <w:rFonts w:ascii="Calibri" w:eastAsia="Calibri" w:hAnsi="Calibri"/>
        <w:bCs/>
        <w:color w:val="365F91"/>
        <w:sz w:val="18"/>
        <w:szCs w:val="18"/>
      </w:rPr>
      <w:tab/>
    </w:r>
  </w:p>
  <w:p w14:paraId="77EAC31F" w14:textId="77777777" w:rsidR="0017157C" w:rsidRPr="00B73754" w:rsidRDefault="0017157C" w:rsidP="0017157C">
    <w:pPr>
      <w:spacing w:line="276" w:lineRule="auto"/>
      <w:ind w:left="-851"/>
      <w:rPr>
        <w:rFonts w:ascii="Calibri" w:eastAsia="Calibri" w:hAnsi="Calibri"/>
        <w:bCs/>
        <w:color w:val="365F91"/>
        <w:sz w:val="18"/>
        <w:szCs w:val="18"/>
      </w:rPr>
    </w:pPr>
    <w:r w:rsidRPr="00B73754">
      <w:rPr>
        <w:rFonts w:ascii="Calibri" w:eastAsia="Calibri" w:hAnsi="Calibri"/>
        <w:bCs/>
        <w:color w:val="365F91"/>
        <w:sz w:val="18"/>
        <w:szCs w:val="18"/>
      </w:rPr>
      <w:t>Registrikood: 10151668</w:t>
    </w:r>
  </w:p>
  <w:p w14:paraId="044C860F" w14:textId="77777777" w:rsidR="0017157C" w:rsidRPr="00B73754" w:rsidRDefault="0017157C" w:rsidP="0017157C">
    <w:pPr>
      <w:spacing w:line="276" w:lineRule="auto"/>
      <w:ind w:left="-851"/>
      <w:rPr>
        <w:rFonts w:ascii="Calibri" w:eastAsia="Calibri" w:hAnsi="Calibri"/>
        <w:bCs/>
        <w:color w:val="365F91"/>
        <w:sz w:val="18"/>
        <w:szCs w:val="18"/>
      </w:rPr>
    </w:pPr>
    <w:r w:rsidRPr="00B73754">
      <w:rPr>
        <w:rFonts w:ascii="Calibri" w:eastAsia="Calibri" w:hAnsi="Calibri"/>
        <w:bCs/>
        <w:color w:val="365F91"/>
        <w:sz w:val="18"/>
        <w:szCs w:val="18"/>
      </w:rPr>
      <w:t>Tähe 118, 50107 Tartu</w:t>
    </w:r>
  </w:p>
  <w:p w14:paraId="06BFA26D" w14:textId="77777777" w:rsidR="0017157C" w:rsidRPr="00B73754" w:rsidRDefault="0017157C" w:rsidP="0017157C">
    <w:pPr>
      <w:spacing w:line="276" w:lineRule="auto"/>
      <w:ind w:left="-851"/>
      <w:rPr>
        <w:rFonts w:ascii="Calibri" w:eastAsia="Calibri" w:hAnsi="Calibri"/>
        <w:bCs/>
        <w:color w:val="365F91"/>
        <w:sz w:val="18"/>
        <w:szCs w:val="18"/>
      </w:rPr>
    </w:pPr>
    <w:r w:rsidRPr="00B73754">
      <w:rPr>
        <w:rFonts w:ascii="Calibri" w:eastAsia="Calibri" w:hAnsi="Calibri"/>
        <w:bCs/>
        <w:color w:val="365F91"/>
        <w:sz w:val="18"/>
        <w:szCs w:val="18"/>
      </w:rPr>
      <w:t>Tel: (+372) 730 6200</w:t>
    </w:r>
    <w:r w:rsidRPr="00B73754">
      <w:rPr>
        <w:rFonts w:ascii="Calibri" w:eastAsia="Calibri" w:hAnsi="Calibri"/>
        <w:bCs/>
        <w:color w:val="365F91"/>
        <w:sz w:val="18"/>
        <w:szCs w:val="18"/>
      </w:rPr>
      <w:tab/>
    </w:r>
    <w:r w:rsidRPr="00B73754">
      <w:rPr>
        <w:rFonts w:ascii="Calibri" w:eastAsia="Calibri" w:hAnsi="Calibri"/>
        <w:bCs/>
        <w:color w:val="365F91"/>
        <w:sz w:val="18"/>
        <w:szCs w:val="18"/>
      </w:rPr>
      <w:tab/>
    </w:r>
    <w:r w:rsidRPr="00B73754">
      <w:rPr>
        <w:rFonts w:ascii="Calibri" w:eastAsia="Calibri" w:hAnsi="Calibri"/>
        <w:bCs/>
        <w:color w:val="365F91"/>
        <w:sz w:val="18"/>
        <w:szCs w:val="18"/>
      </w:rPr>
      <w:tab/>
    </w:r>
  </w:p>
  <w:p w14:paraId="410FEB85" w14:textId="00C6F330" w:rsidR="0017157C" w:rsidRPr="00B73754" w:rsidRDefault="0017157C" w:rsidP="0017157C">
    <w:pPr>
      <w:pStyle w:val="Footer"/>
      <w:ind w:left="-851"/>
    </w:pPr>
    <w:hyperlink r:id="rId1" w:history="1">
      <w:r w:rsidRPr="00B73754">
        <w:rPr>
          <w:rFonts w:ascii="Calibri" w:eastAsia="Calibri" w:hAnsi="Calibri"/>
          <w:bCs/>
          <w:color w:val="365F91"/>
          <w:sz w:val="18"/>
          <w:szCs w:val="18"/>
          <w:u w:val="single"/>
        </w:rPr>
        <w:t>tartuvesi@tartuvesi.ee</w:t>
      </w:r>
    </w:hyperlink>
    <w:r w:rsidRPr="00B73754">
      <w:rPr>
        <w:rFonts w:ascii="Calibri" w:eastAsia="Calibri" w:hAnsi="Calibri"/>
        <w:bCs/>
        <w:color w:val="365F91"/>
        <w:sz w:val="18"/>
        <w:szCs w:val="18"/>
      </w:rPr>
      <w:t>, www.tartuvesi.ee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78EAA" w14:textId="77777777" w:rsidR="0019490D" w:rsidRPr="00B73754" w:rsidRDefault="0019490D" w:rsidP="0017157C">
      <w:r w:rsidRPr="00B73754">
        <w:separator/>
      </w:r>
    </w:p>
  </w:footnote>
  <w:footnote w:type="continuationSeparator" w:id="0">
    <w:p w14:paraId="4BD903CF" w14:textId="77777777" w:rsidR="0019490D" w:rsidRPr="00B73754" w:rsidRDefault="0019490D" w:rsidP="0017157C">
      <w:r w:rsidRPr="00B737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A747" w14:textId="3448CAD8" w:rsidR="0017157C" w:rsidRPr="00B73754" w:rsidRDefault="0017157C" w:rsidP="0017157C">
    <w:pPr>
      <w:pStyle w:val="Header"/>
      <w:ind w:left="-851"/>
    </w:pPr>
    <w:r w:rsidRPr="00B73754">
      <w:rPr>
        <w:noProof/>
      </w:rPr>
      <w:drawing>
        <wp:inline distT="0" distB="0" distL="0" distR="0" wp14:anchorId="679A95CF" wp14:editId="30722222">
          <wp:extent cx="2106037" cy="475205"/>
          <wp:effectExtent l="0" t="0" r="889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164" cy="49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371"/>
    <w:multiLevelType w:val="hybridMultilevel"/>
    <w:tmpl w:val="96A8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3ECB"/>
    <w:multiLevelType w:val="hybridMultilevel"/>
    <w:tmpl w:val="4192D94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F0532D"/>
    <w:multiLevelType w:val="hybridMultilevel"/>
    <w:tmpl w:val="AEE64B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84790"/>
    <w:multiLevelType w:val="hybridMultilevel"/>
    <w:tmpl w:val="8CD089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71A84"/>
    <w:multiLevelType w:val="hybridMultilevel"/>
    <w:tmpl w:val="F6466D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B6D50F4"/>
    <w:multiLevelType w:val="hybridMultilevel"/>
    <w:tmpl w:val="9E662E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80166"/>
    <w:multiLevelType w:val="hybridMultilevel"/>
    <w:tmpl w:val="FA646C1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E565F"/>
    <w:multiLevelType w:val="hybridMultilevel"/>
    <w:tmpl w:val="6282A8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43AE7"/>
    <w:multiLevelType w:val="hybridMultilevel"/>
    <w:tmpl w:val="E4949E3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C2F23"/>
    <w:multiLevelType w:val="singleLevel"/>
    <w:tmpl w:val="FFFFFFFF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 w16cid:durableId="1102073348">
    <w:abstractNumId w:val="4"/>
  </w:num>
  <w:num w:numId="2" w16cid:durableId="401104016">
    <w:abstractNumId w:val="1"/>
  </w:num>
  <w:num w:numId="3" w16cid:durableId="1149859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5218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2741365">
    <w:abstractNumId w:val="1"/>
  </w:num>
  <w:num w:numId="6" w16cid:durableId="465121362">
    <w:abstractNumId w:val="0"/>
  </w:num>
  <w:num w:numId="7" w16cid:durableId="545139667">
    <w:abstractNumId w:val="2"/>
  </w:num>
  <w:num w:numId="8" w16cid:durableId="1330209140">
    <w:abstractNumId w:val="8"/>
  </w:num>
  <w:num w:numId="9" w16cid:durableId="817068326">
    <w:abstractNumId w:val="6"/>
  </w:num>
  <w:num w:numId="10" w16cid:durableId="1701542099">
    <w:abstractNumId w:val="9"/>
    <w:lvlOverride w:ilvl="0">
      <w:startOverride w:val="1"/>
    </w:lvlOverride>
  </w:num>
  <w:num w:numId="11" w16cid:durableId="327177006">
    <w:abstractNumId w:val="3"/>
  </w:num>
  <w:num w:numId="12" w16cid:durableId="1870755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7C"/>
    <w:rsid w:val="00000AE2"/>
    <w:rsid w:val="00046D42"/>
    <w:rsid w:val="00055791"/>
    <w:rsid w:val="000647D6"/>
    <w:rsid w:val="000655E4"/>
    <w:rsid w:val="0007286E"/>
    <w:rsid w:val="00092548"/>
    <w:rsid w:val="000C33F8"/>
    <w:rsid w:val="000C5430"/>
    <w:rsid w:val="000D03CE"/>
    <w:rsid w:val="000E4AF0"/>
    <w:rsid w:val="000F1B5C"/>
    <w:rsid w:val="00110B7A"/>
    <w:rsid w:val="00111FB3"/>
    <w:rsid w:val="00130CA0"/>
    <w:rsid w:val="00131A69"/>
    <w:rsid w:val="00163F1B"/>
    <w:rsid w:val="0017157C"/>
    <w:rsid w:val="0019490D"/>
    <w:rsid w:val="001A6783"/>
    <w:rsid w:val="001A7C29"/>
    <w:rsid w:val="001B4D94"/>
    <w:rsid w:val="001F302F"/>
    <w:rsid w:val="001F32C8"/>
    <w:rsid w:val="00224ECA"/>
    <w:rsid w:val="00234EDF"/>
    <w:rsid w:val="0024134B"/>
    <w:rsid w:val="002653F3"/>
    <w:rsid w:val="00316054"/>
    <w:rsid w:val="0033500F"/>
    <w:rsid w:val="003432A2"/>
    <w:rsid w:val="003528BF"/>
    <w:rsid w:val="00352C82"/>
    <w:rsid w:val="0037704B"/>
    <w:rsid w:val="003909D2"/>
    <w:rsid w:val="00391122"/>
    <w:rsid w:val="003970A6"/>
    <w:rsid w:val="003A53ED"/>
    <w:rsid w:val="003C2B74"/>
    <w:rsid w:val="003D14DB"/>
    <w:rsid w:val="003E4BE4"/>
    <w:rsid w:val="003F542B"/>
    <w:rsid w:val="00403A63"/>
    <w:rsid w:val="00441312"/>
    <w:rsid w:val="00451088"/>
    <w:rsid w:val="004542C0"/>
    <w:rsid w:val="004602D0"/>
    <w:rsid w:val="004623E5"/>
    <w:rsid w:val="004666DD"/>
    <w:rsid w:val="004728F9"/>
    <w:rsid w:val="00495F5D"/>
    <w:rsid w:val="004A635C"/>
    <w:rsid w:val="004B7C55"/>
    <w:rsid w:val="004C3D84"/>
    <w:rsid w:val="004C6E9E"/>
    <w:rsid w:val="004E1FF4"/>
    <w:rsid w:val="004F7395"/>
    <w:rsid w:val="0050115C"/>
    <w:rsid w:val="005135D2"/>
    <w:rsid w:val="005303F2"/>
    <w:rsid w:val="00537184"/>
    <w:rsid w:val="005504CF"/>
    <w:rsid w:val="00562A0E"/>
    <w:rsid w:val="00565B4D"/>
    <w:rsid w:val="00570BFE"/>
    <w:rsid w:val="00577501"/>
    <w:rsid w:val="005A2A03"/>
    <w:rsid w:val="005B53B1"/>
    <w:rsid w:val="005C025A"/>
    <w:rsid w:val="005F7151"/>
    <w:rsid w:val="00603BB2"/>
    <w:rsid w:val="00653A57"/>
    <w:rsid w:val="00670D62"/>
    <w:rsid w:val="006766B6"/>
    <w:rsid w:val="006A0E37"/>
    <w:rsid w:val="006A2673"/>
    <w:rsid w:val="006B3AD1"/>
    <w:rsid w:val="006D2863"/>
    <w:rsid w:val="006E3FAA"/>
    <w:rsid w:val="00704964"/>
    <w:rsid w:val="00731535"/>
    <w:rsid w:val="00735A56"/>
    <w:rsid w:val="00774265"/>
    <w:rsid w:val="007A76FC"/>
    <w:rsid w:val="007C1D7E"/>
    <w:rsid w:val="007C4A9D"/>
    <w:rsid w:val="007E2E10"/>
    <w:rsid w:val="007F69A1"/>
    <w:rsid w:val="00800EFD"/>
    <w:rsid w:val="00810F9A"/>
    <w:rsid w:val="008149A2"/>
    <w:rsid w:val="00820453"/>
    <w:rsid w:val="00834B13"/>
    <w:rsid w:val="008608B9"/>
    <w:rsid w:val="0086615F"/>
    <w:rsid w:val="0088747F"/>
    <w:rsid w:val="008B2E82"/>
    <w:rsid w:val="008C459F"/>
    <w:rsid w:val="008E308C"/>
    <w:rsid w:val="008E5F6A"/>
    <w:rsid w:val="0094544A"/>
    <w:rsid w:val="00956401"/>
    <w:rsid w:val="009761EA"/>
    <w:rsid w:val="009837EB"/>
    <w:rsid w:val="00990FAF"/>
    <w:rsid w:val="009B7D21"/>
    <w:rsid w:val="00A22A3F"/>
    <w:rsid w:val="00A2799C"/>
    <w:rsid w:val="00A518C1"/>
    <w:rsid w:val="00A5424E"/>
    <w:rsid w:val="00A545F3"/>
    <w:rsid w:val="00A66833"/>
    <w:rsid w:val="00A83421"/>
    <w:rsid w:val="00A8644B"/>
    <w:rsid w:val="00AD6A02"/>
    <w:rsid w:val="00AF62D7"/>
    <w:rsid w:val="00B133F6"/>
    <w:rsid w:val="00B2111F"/>
    <w:rsid w:val="00B24B69"/>
    <w:rsid w:val="00B34AD5"/>
    <w:rsid w:val="00B3770A"/>
    <w:rsid w:val="00B73754"/>
    <w:rsid w:val="00B86944"/>
    <w:rsid w:val="00B922CF"/>
    <w:rsid w:val="00BA2678"/>
    <w:rsid w:val="00BB2834"/>
    <w:rsid w:val="00BC60EC"/>
    <w:rsid w:val="00BF1B6D"/>
    <w:rsid w:val="00BF2796"/>
    <w:rsid w:val="00BF2BCA"/>
    <w:rsid w:val="00BF4ADA"/>
    <w:rsid w:val="00C22F3F"/>
    <w:rsid w:val="00C33C63"/>
    <w:rsid w:val="00C42235"/>
    <w:rsid w:val="00C54425"/>
    <w:rsid w:val="00C846A6"/>
    <w:rsid w:val="00C94DC6"/>
    <w:rsid w:val="00CB2E51"/>
    <w:rsid w:val="00CE1715"/>
    <w:rsid w:val="00CE6606"/>
    <w:rsid w:val="00CF6DCF"/>
    <w:rsid w:val="00D15081"/>
    <w:rsid w:val="00D15543"/>
    <w:rsid w:val="00D22C1C"/>
    <w:rsid w:val="00D6241E"/>
    <w:rsid w:val="00D6384A"/>
    <w:rsid w:val="00D957E3"/>
    <w:rsid w:val="00DE4137"/>
    <w:rsid w:val="00E210C2"/>
    <w:rsid w:val="00E3086E"/>
    <w:rsid w:val="00E338E4"/>
    <w:rsid w:val="00E46501"/>
    <w:rsid w:val="00E620FF"/>
    <w:rsid w:val="00E70D1A"/>
    <w:rsid w:val="00E762CF"/>
    <w:rsid w:val="00E83250"/>
    <w:rsid w:val="00EC1B95"/>
    <w:rsid w:val="00EC1C3C"/>
    <w:rsid w:val="00EC3535"/>
    <w:rsid w:val="00F022B6"/>
    <w:rsid w:val="00F60D83"/>
    <w:rsid w:val="00FD530A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24AA5"/>
  <w15:chartTrackingRefBased/>
  <w15:docId w15:val="{6FC054F6-1FF5-473D-A3BE-6974C7C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543"/>
    <w:pPr>
      <w:keepNext/>
      <w:outlineLvl w:val="0"/>
    </w:pPr>
    <w:rPr>
      <w:rFonts w:ascii="Footlight MT Light" w:hAnsi="Footlight MT Light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15543"/>
    <w:pPr>
      <w:keepNext/>
      <w:outlineLvl w:val="1"/>
    </w:pPr>
    <w:rPr>
      <w:rFonts w:ascii="Garamond" w:hAnsi="Garamon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57C"/>
  </w:style>
  <w:style w:type="paragraph" w:styleId="Footer">
    <w:name w:val="footer"/>
    <w:basedOn w:val="Normal"/>
    <w:link w:val="FooterChar"/>
    <w:uiPriority w:val="99"/>
    <w:unhideWhenUsed/>
    <w:rsid w:val="00171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57C"/>
  </w:style>
  <w:style w:type="character" w:customStyle="1" w:styleId="Heading1Char">
    <w:name w:val="Heading 1 Char"/>
    <w:basedOn w:val="DefaultParagraphFont"/>
    <w:link w:val="Heading1"/>
    <w:rsid w:val="00D15543"/>
    <w:rPr>
      <w:rFonts w:ascii="Footlight MT Light" w:eastAsia="Times New Roman" w:hAnsi="Footlight MT Light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15543"/>
    <w:rPr>
      <w:rFonts w:ascii="Garamond" w:eastAsia="Times New Roman" w:hAnsi="Garamond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D15543"/>
    <w:pPr>
      <w:jc w:val="both"/>
    </w:pPr>
    <w:rPr>
      <w:rFonts w:ascii="Garamond" w:hAnsi="Garamond"/>
      <w:sz w:val="28"/>
    </w:rPr>
  </w:style>
  <w:style w:type="character" w:customStyle="1" w:styleId="BodyText2Char">
    <w:name w:val="Body Text 2 Char"/>
    <w:basedOn w:val="DefaultParagraphFont"/>
    <w:link w:val="BodyText2"/>
    <w:rsid w:val="00D15543"/>
    <w:rPr>
      <w:rFonts w:ascii="Garamond" w:eastAsia="Times New Roman" w:hAnsi="Garamond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4728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728F9"/>
    <w:pPr>
      <w:spacing w:after="0" w:line="240" w:lineRule="auto"/>
    </w:pPr>
    <w:rPr>
      <w:lang w:val="en-US"/>
    </w:rPr>
  </w:style>
  <w:style w:type="paragraph" w:customStyle="1" w:styleId="Default">
    <w:name w:val="Default"/>
    <w:rsid w:val="00352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0F9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E5F6A"/>
    <w:pPr>
      <w:spacing w:before="100" w:beforeAutospacing="1" w:after="100" w:afterAutospacing="1"/>
    </w:pPr>
    <w:rPr>
      <w:lang w:eastAsia="et-EE"/>
    </w:rPr>
  </w:style>
  <w:style w:type="character" w:customStyle="1" w:styleId="tyhik">
    <w:name w:val="tyhik"/>
    <w:basedOn w:val="DefaultParagraphFont"/>
    <w:rsid w:val="008E5F6A"/>
  </w:style>
  <w:style w:type="character" w:customStyle="1" w:styleId="Heading3Char">
    <w:name w:val="Heading 3 Char"/>
    <w:basedOn w:val="DefaultParagraphFont"/>
    <w:link w:val="Heading3"/>
    <w:uiPriority w:val="9"/>
    <w:rsid w:val="00670D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70D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70D6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 text"/>
    <w:basedOn w:val="Normal"/>
    <w:rsid w:val="00670D62"/>
    <w:pPr>
      <w:spacing w:before="120" w:after="120"/>
      <w:ind w:left="794"/>
      <w:jc w:val="both"/>
    </w:pPr>
    <w:rPr>
      <w:rFonts w:ascii="Arial" w:eastAsiaTheme="minorEastAsia" w:hAnsi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rtuvesi@tartuvesi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17F0-0D74-42C1-819C-48EC0CB1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</dc:creator>
  <cp:keywords/>
  <dc:description/>
  <cp:lastModifiedBy>Kätlin Aasmaa</cp:lastModifiedBy>
  <cp:revision>2</cp:revision>
  <cp:lastPrinted>2025-05-28T05:02:00Z</cp:lastPrinted>
  <dcterms:created xsi:type="dcterms:W3CDTF">2025-05-28T05:02:00Z</dcterms:created>
  <dcterms:modified xsi:type="dcterms:W3CDTF">2025-05-28T05:02:00Z</dcterms:modified>
</cp:coreProperties>
</file>