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B863" w14:textId="77777777" w:rsidR="00405D59" w:rsidRDefault="00405D59" w:rsidP="00CD4FB2">
      <w:pPr>
        <w:jc w:val="both"/>
      </w:pPr>
    </w:p>
    <w:p w14:paraId="14226EEE" w14:textId="77777777" w:rsidR="00405D59" w:rsidRDefault="00405D59" w:rsidP="00CD4FB2">
      <w:pPr>
        <w:jc w:val="both"/>
      </w:pPr>
    </w:p>
    <w:p w14:paraId="7894EFEA" w14:textId="410A26C1" w:rsidR="00405D59" w:rsidRPr="00CD4FB2" w:rsidRDefault="00405D59" w:rsidP="00CD4FB2">
      <w:pPr>
        <w:jc w:val="both"/>
      </w:pPr>
      <w:r w:rsidRPr="00CD4FB2">
        <w:t>Tartu Veevärk</w:t>
      </w:r>
      <w:r w:rsidR="005E1D0C">
        <w:t xml:space="preserve"> AS</w:t>
      </w:r>
    </w:p>
    <w:p w14:paraId="0D51C160" w14:textId="77777777" w:rsidR="00405D59" w:rsidRPr="00CD4FB2" w:rsidRDefault="00405D59" w:rsidP="00CD4FB2">
      <w:pPr>
        <w:jc w:val="both"/>
      </w:pPr>
      <w:r w:rsidRPr="00CD4FB2">
        <w:t>Tähe 118</w:t>
      </w:r>
    </w:p>
    <w:p w14:paraId="147431C8" w14:textId="5F3FBC09" w:rsidR="00405D59" w:rsidRPr="00CD4FB2" w:rsidRDefault="00405D59" w:rsidP="00CD4FB2">
      <w:pPr>
        <w:jc w:val="both"/>
      </w:pPr>
      <w:r w:rsidRPr="00CD4FB2">
        <w:t>5</w:t>
      </w:r>
      <w:r w:rsidR="005E1D0C">
        <w:t>0107</w:t>
      </w:r>
      <w:r w:rsidRPr="00CD4FB2">
        <w:t xml:space="preserve"> TARTU</w:t>
      </w:r>
    </w:p>
    <w:p w14:paraId="48A67815" w14:textId="77777777" w:rsidR="00405D59" w:rsidRPr="00CD4FB2" w:rsidRDefault="00405D59" w:rsidP="00CD4FB2">
      <w:pPr>
        <w:jc w:val="both"/>
      </w:pPr>
    </w:p>
    <w:p w14:paraId="3559A0D6" w14:textId="77777777" w:rsidR="00405D59" w:rsidRPr="00CD4FB2" w:rsidRDefault="00405D59" w:rsidP="00CD4FB2">
      <w:pPr>
        <w:jc w:val="both"/>
      </w:pPr>
    </w:p>
    <w:p w14:paraId="4A7BF819" w14:textId="5208382C" w:rsidR="00405D59" w:rsidRPr="00CD4FB2" w:rsidRDefault="00405D59" w:rsidP="003822E7">
      <w:pPr>
        <w:jc w:val="right"/>
      </w:pPr>
      <w:r w:rsidRPr="00CD4FB2">
        <w:t xml:space="preserve">Tartu </w:t>
      </w:r>
      <w:r w:rsidR="00CD4FB2" w:rsidRPr="00CD4FB2">
        <w:t xml:space="preserve">, </w:t>
      </w:r>
      <w:r w:rsidR="008B70EB">
        <w:t xml:space="preserve">...................  </w:t>
      </w:r>
      <w:r w:rsidR="00467A59" w:rsidRPr="00CD4FB2">
        <w:t>20</w:t>
      </w:r>
      <w:r w:rsidR="008B70EB">
        <w:t>....a</w:t>
      </w:r>
    </w:p>
    <w:p w14:paraId="10E9C66E" w14:textId="77777777" w:rsidR="00405D59" w:rsidRPr="00CD4FB2" w:rsidRDefault="00405D59" w:rsidP="00CD4FB2">
      <w:pPr>
        <w:jc w:val="both"/>
      </w:pPr>
    </w:p>
    <w:p w14:paraId="736E1A49" w14:textId="77777777" w:rsidR="00405D59" w:rsidRPr="00CD4FB2" w:rsidRDefault="00405D59" w:rsidP="00CD4FB2">
      <w:pPr>
        <w:jc w:val="both"/>
      </w:pPr>
    </w:p>
    <w:p w14:paraId="61F368CA" w14:textId="77777777" w:rsidR="00405D59" w:rsidRPr="00CD4FB2" w:rsidRDefault="00405D59" w:rsidP="00CD4FB2">
      <w:pPr>
        <w:jc w:val="both"/>
      </w:pPr>
    </w:p>
    <w:p w14:paraId="5207FA67" w14:textId="77777777" w:rsidR="00405D59" w:rsidRPr="00CD4FB2" w:rsidRDefault="00405D59" w:rsidP="00CD4FB2">
      <w:pPr>
        <w:jc w:val="both"/>
        <w:rPr>
          <w:b/>
        </w:rPr>
      </w:pPr>
      <w:r w:rsidRPr="00CD4FB2">
        <w:rPr>
          <w:b/>
        </w:rPr>
        <w:t>Avaldus</w:t>
      </w:r>
    </w:p>
    <w:p w14:paraId="171E2646" w14:textId="77777777" w:rsidR="00405D59" w:rsidRPr="00CD4FB2" w:rsidRDefault="00405D59" w:rsidP="00CD4FB2">
      <w:pPr>
        <w:jc w:val="both"/>
      </w:pPr>
    </w:p>
    <w:p w14:paraId="7AAF11A2" w14:textId="77777777" w:rsidR="00405D59" w:rsidRPr="00CD4FB2" w:rsidRDefault="00405D59" w:rsidP="00CD4FB2">
      <w:pPr>
        <w:jc w:val="both"/>
      </w:pPr>
    </w:p>
    <w:p w14:paraId="29447BA0" w14:textId="223949AE" w:rsidR="00405D59" w:rsidRPr="00CD4FB2" w:rsidRDefault="00405D59" w:rsidP="00CD4FB2">
      <w:pPr>
        <w:jc w:val="both"/>
      </w:pPr>
      <w:r w:rsidRPr="00CD4FB2">
        <w:t xml:space="preserve">Palume kontrollida veearvesti korrasolekut ja määrata veearvesti mõõteviga </w:t>
      </w:r>
      <w:r w:rsidR="00CD4FB2">
        <w:t>alljärgneval kinnistul.</w:t>
      </w:r>
    </w:p>
    <w:p w14:paraId="434761B2" w14:textId="77777777" w:rsidR="00405D59" w:rsidRPr="00CD4FB2" w:rsidRDefault="00405D59" w:rsidP="00CD4FB2">
      <w:pPr>
        <w:jc w:val="both"/>
      </w:pPr>
    </w:p>
    <w:p w14:paraId="1685159D" w14:textId="51D57E2B" w:rsidR="00CD4FB2" w:rsidRPr="00CD4FB2" w:rsidRDefault="00405D59" w:rsidP="00CD4FB2">
      <w:pPr>
        <w:jc w:val="both"/>
      </w:pPr>
      <w:r w:rsidRPr="00CD4FB2">
        <w:t>kinnistu aadress</w:t>
      </w:r>
      <w:r w:rsidR="00CD4FB2" w:rsidRPr="00CD4FB2">
        <w:t>:_________________________</w:t>
      </w:r>
    </w:p>
    <w:p w14:paraId="4C76CA9D" w14:textId="77777777" w:rsidR="00CD4FB2" w:rsidRPr="00CD4FB2" w:rsidRDefault="00CD4FB2" w:rsidP="00CD4FB2">
      <w:pPr>
        <w:jc w:val="both"/>
      </w:pPr>
    </w:p>
    <w:p w14:paraId="247BC8D3" w14:textId="345714B2" w:rsidR="00405D59" w:rsidRPr="00CD4FB2" w:rsidRDefault="00405D59" w:rsidP="00CD4FB2">
      <w:pPr>
        <w:jc w:val="both"/>
      </w:pPr>
      <w:r w:rsidRPr="00CD4FB2">
        <w:t>kliendilepingu nr</w:t>
      </w:r>
      <w:r w:rsidR="00CD4FB2" w:rsidRPr="00CD4FB2">
        <w:t>:________________________</w:t>
      </w:r>
    </w:p>
    <w:p w14:paraId="26084643" w14:textId="77777777" w:rsidR="00CD4FB2" w:rsidRPr="00CD4FB2" w:rsidRDefault="00CD4FB2" w:rsidP="00CD4FB2">
      <w:pPr>
        <w:jc w:val="both"/>
      </w:pPr>
    </w:p>
    <w:p w14:paraId="4FCDE585" w14:textId="7E3BD095" w:rsidR="00405D59" w:rsidRPr="008B70EB" w:rsidRDefault="00CD4FB2" w:rsidP="00CD4FB2">
      <w:pPr>
        <w:jc w:val="both"/>
        <w:rPr>
          <w:i/>
          <w:iCs/>
        </w:rPr>
      </w:pPr>
      <w:r w:rsidRPr="00CD4FB2">
        <w:t>K</w:t>
      </w:r>
      <w:r w:rsidR="00405D59" w:rsidRPr="00CD4FB2">
        <w:t>ui veearvesti kontrollimise tulemusel selgub, et veearvesti täpsus vastab</w:t>
      </w:r>
      <w:r w:rsidRPr="003822E7">
        <w:t xml:space="preserve"> </w:t>
      </w:r>
      <w:r w:rsidR="00405D59" w:rsidRPr="003822E7">
        <w:t>nõuetele</w:t>
      </w:r>
      <w:r w:rsidR="0026155B" w:rsidRPr="0026155B">
        <w:rPr>
          <w:i/>
          <w:iCs/>
        </w:rPr>
        <w:t xml:space="preserve"> (veearvesti on korras)</w:t>
      </w:r>
      <w:r w:rsidR="00405D59" w:rsidRPr="00CD4FB2">
        <w:t xml:space="preserve"> või </w:t>
      </w:r>
      <w:r w:rsidR="00A146A6" w:rsidRPr="00A146A6">
        <w:t>ekspertiis tuvastab negatiivse mõõtevea</w:t>
      </w:r>
      <w:r w:rsidR="00142AE2">
        <w:t xml:space="preserve"> (</w:t>
      </w:r>
      <w:r w:rsidR="00A146A6" w:rsidRPr="0026155B">
        <w:rPr>
          <w:i/>
          <w:iCs/>
        </w:rPr>
        <w:t>see tähendab seda, et veearvesti mõõtis vett kliendi kasuks ja Tartu Veevärk AS kahjuks</w:t>
      </w:r>
      <w:r w:rsidR="00142AE2" w:rsidRPr="0026155B">
        <w:rPr>
          <w:i/>
          <w:iCs/>
        </w:rPr>
        <w:t>)</w:t>
      </w:r>
      <w:r w:rsidR="001E0ADE">
        <w:t>,</w:t>
      </w:r>
      <w:r w:rsidR="00405D59" w:rsidRPr="00CD4FB2">
        <w:t xml:space="preserve"> siis</w:t>
      </w:r>
      <w:r w:rsidRPr="00CD4FB2">
        <w:t xml:space="preserve"> </w:t>
      </w:r>
      <w:r w:rsidR="00405D59" w:rsidRPr="00CD4FB2">
        <w:t>garanteerin</w:t>
      </w:r>
      <w:r w:rsidR="003822E7" w:rsidRPr="003822E7">
        <w:t xml:space="preserve"> Teie poolt esitatud</w:t>
      </w:r>
      <w:r w:rsidR="00405D59" w:rsidRPr="00CD4FB2">
        <w:t xml:space="preserve"> </w:t>
      </w:r>
      <w:r w:rsidR="003822E7">
        <w:t xml:space="preserve">arve </w:t>
      </w:r>
      <w:r w:rsidR="00405D59" w:rsidRPr="00CD4FB2">
        <w:t>tasumise</w:t>
      </w:r>
      <w:r w:rsidR="003822E7" w:rsidRPr="003822E7">
        <w:t xml:space="preserve"> veearvesti kontrollimise eest</w:t>
      </w:r>
      <w:r w:rsidR="0010382B">
        <w:t>.</w:t>
      </w:r>
    </w:p>
    <w:p w14:paraId="28EB0A3E" w14:textId="77777777" w:rsidR="00405D59" w:rsidRPr="00CD4FB2" w:rsidRDefault="00405D59" w:rsidP="00CD4FB2">
      <w:pPr>
        <w:jc w:val="both"/>
      </w:pPr>
    </w:p>
    <w:p w14:paraId="5BF4A7B7" w14:textId="77777777" w:rsidR="00405D59" w:rsidRPr="00CD4FB2" w:rsidRDefault="00405D59" w:rsidP="00CD4FB2">
      <w:pPr>
        <w:jc w:val="both"/>
      </w:pPr>
    </w:p>
    <w:p w14:paraId="53D3045A" w14:textId="3B765C30" w:rsidR="00405D59" w:rsidRPr="00CD4FB2" w:rsidRDefault="00405D59" w:rsidP="00CD4FB2">
      <w:pPr>
        <w:jc w:val="both"/>
      </w:pPr>
      <w:r w:rsidRPr="00CD4FB2">
        <w:t xml:space="preserve">Nimi, firma ja/või volitatud esindaja nimi: </w:t>
      </w:r>
    </w:p>
    <w:p w14:paraId="615AC79C" w14:textId="1EF38896" w:rsidR="00405D59" w:rsidRPr="00CD4FB2" w:rsidRDefault="00405D59" w:rsidP="00CD4FB2">
      <w:pPr>
        <w:jc w:val="both"/>
      </w:pPr>
    </w:p>
    <w:p w14:paraId="7FCBA1BA" w14:textId="77777777" w:rsidR="00CD4FB2" w:rsidRPr="00CD4FB2" w:rsidRDefault="00CD4FB2" w:rsidP="00CD4FB2">
      <w:pPr>
        <w:jc w:val="both"/>
      </w:pPr>
    </w:p>
    <w:p w14:paraId="72A8A07B" w14:textId="77777777" w:rsidR="00405D59" w:rsidRPr="00CD4FB2" w:rsidRDefault="00405D59" w:rsidP="00CD4FB2">
      <w:pPr>
        <w:jc w:val="both"/>
      </w:pPr>
    </w:p>
    <w:p w14:paraId="4A2195B4" w14:textId="0F61221C" w:rsidR="00405D59" w:rsidRPr="00CD4FB2" w:rsidRDefault="00405D59" w:rsidP="00CD4FB2">
      <w:pPr>
        <w:jc w:val="both"/>
        <w:rPr>
          <w:i/>
          <w:iCs/>
        </w:rPr>
      </w:pPr>
      <w:r w:rsidRPr="00CD4FB2">
        <w:rPr>
          <w:i/>
          <w:iCs/>
        </w:rPr>
        <w:t>Allkiri</w:t>
      </w:r>
      <w:r w:rsidR="00CD4FB2" w:rsidRPr="00CD4FB2">
        <w:rPr>
          <w:i/>
          <w:iCs/>
        </w:rPr>
        <w:t>:</w:t>
      </w:r>
    </w:p>
    <w:p w14:paraId="05790086" w14:textId="77777777" w:rsidR="00405D59" w:rsidRPr="00CD4FB2" w:rsidRDefault="00405D59" w:rsidP="00CD4FB2">
      <w:pPr>
        <w:jc w:val="both"/>
      </w:pPr>
    </w:p>
    <w:p w14:paraId="0E15B7E6" w14:textId="77777777" w:rsidR="00405D59" w:rsidRPr="00CD4FB2" w:rsidRDefault="00405D59" w:rsidP="00CD4FB2">
      <w:pPr>
        <w:jc w:val="both"/>
      </w:pPr>
    </w:p>
    <w:p w14:paraId="723CB444" w14:textId="1C663CA7" w:rsidR="00405D59" w:rsidRPr="00CD4FB2" w:rsidRDefault="00405D59" w:rsidP="00CD4FB2">
      <w:pPr>
        <w:jc w:val="both"/>
      </w:pPr>
      <w:r w:rsidRPr="00CD4FB2">
        <w:t>Postiaadress:</w:t>
      </w:r>
    </w:p>
    <w:p w14:paraId="3B04EB57" w14:textId="69736EAE" w:rsidR="00405D59" w:rsidRPr="00CD4FB2" w:rsidRDefault="00CD4FB2" w:rsidP="00CD4FB2">
      <w:pPr>
        <w:jc w:val="both"/>
      </w:pPr>
      <w:r w:rsidRPr="00CD4FB2">
        <w:t>Telefon:</w:t>
      </w:r>
    </w:p>
    <w:sectPr w:rsidR="00405D59" w:rsidRPr="00CD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9"/>
    <w:rsid w:val="00083A7E"/>
    <w:rsid w:val="0010382B"/>
    <w:rsid w:val="00142AE2"/>
    <w:rsid w:val="00147119"/>
    <w:rsid w:val="001E0ADE"/>
    <w:rsid w:val="001E5640"/>
    <w:rsid w:val="001F1BD1"/>
    <w:rsid w:val="0026155B"/>
    <w:rsid w:val="003822E7"/>
    <w:rsid w:val="00405D59"/>
    <w:rsid w:val="00467A59"/>
    <w:rsid w:val="004B7A95"/>
    <w:rsid w:val="005E1D0C"/>
    <w:rsid w:val="006E643E"/>
    <w:rsid w:val="007106C8"/>
    <w:rsid w:val="008B70EB"/>
    <w:rsid w:val="00A146A6"/>
    <w:rsid w:val="00B60E35"/>
    <w:rsid w:val="00CC1412"/>
    <w:rsid w:val="00CC4F1F"/>
    <w:rsid w:val="00CD4FB2"/>
    <w:rsid w:val="00DA54D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45C60"/>
  <w15:chartTrackingRefBased/>
  <w15:docId w15:val="{DBF7ED7D-BFE8-4D85-9968-F6C43F83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46FA48787924BB70DC017C9D74432" ma:contentTypeVersion="2" ma:contentTypeDescription="Create a new document." ma:contentTypeScope="" ma:versionID="fa8a26ec2e97e326197504f61f68e133">
  <xsd:schema xmlns:xsd="http://www.w3.org/2001/XMLSchema" xmlns:xs="http://www.w3.org/2001/XMLSchema" xmlns:p="http://schemas.microsoft.com/office/2006/metadata/properties" xmlns:ns3="078c12c0-eb01-4c62-b027-e698ddb8aa5d" targetNamespace="http://schemas.microsoft.com/office/2006/metadata/properties" ma:root="true" ma:fieldsID="6273c23ca3d38678ddb135ca46e0a88d" ns3:_="">
    <xsd:import namespace="078c12c0-eb01-4c62-b027-e698ddb8aa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12c0-eb01-4c62-b027-e698ddb8a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1A1A1-2AD6-4304-8BD9-EE8064A07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A96C3-4495-4B38-858F-205144D5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c12c0-eb01-4c62-b027-e698ddb8a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37080-F545-40B9-BF2A-D15EECBC93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Tartu Veevärk</vt:lpstr>
    </vt:vector>
  </TitlesOfParts>
  <Company>vesi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Tartu Veevärk</dc:title>
  <dc:subject/>
  <dc:creator>era</dc:creator>
  <cp:keywords/>
  <cp:lastModifiedBy>Kätlin Aasmaa</cp:lastModifiedBy>
  <cp:revision>2</cp:revision>
  <cp:lastPrinted>2023-03-09T13:42:00Z</cp:lastPrinted>
  <dcterms:created xsi:type="dcterms:W3CDTF">2024-05-16T07:38:00Z</dcterms:created>
  <dcterms:modified xsi:type="dcterms:W3CDTF">2024-05-16T07:38:00Z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0x01010063746FA48787924BB70DC017C9D74432</vt:lpwstr>
  </property>
</Properties>
</file>