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7DBA" w14:textId="42D69268" w:rsidR="00C65B85" w:rsidRDefault="00C65B85">
      <w:pPr>
        <w:rPr>
          <w:b/>
          <w:sz w:val="24"/>
          <w:szCs w:val="24"/>
        </w:rPr>
      </w:pPr>
      <w:r w:rsidRPr="00662BFB">
        <w:rPr>
          <w:b/>
          <w:sz w:val="24"/>
          <w:szCs w:val="24"/>
        </w:rPr>
        <w:t>Laboratoorsete teenuste hinnakiri</w:t>
      </w:r>
    </w:p>
    <w:p w14:paraId="3CBB66E4" w14:textId="77777777" w:rsidR="00662BFB" w:rsidRPr="00662BFB" w:rsidRDefault="00662BFB">
      <w:pPr>
        <w:rPr>
          <w:b/>
          <w:sz w:val="24"/>
          <w:szCs w:val="24"/>
        </w:rPr>
      </w:pP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504"/>
        <w:gridCol w:w="1617"/>
      </w:tblGrid>
      <w:tr w:rsidR="00C65B85" w:rsidRPr="00662BFB" w14:paraId="7CA2F8F0" w14:textId="77777777" w:rsidTr="00C65B85">
        <w:trPr>
          <w:trHeight w:val="255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373" w14:textId="202B7B51" w:rsidR="00C65B85" w:rsidRPr="00662BFB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62B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Alates 1.dets</w:t>
            </w:r>
            <w:r w:rsidR="000C5F7C" w:rsidRPr="00662B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ember</w:t>
            </w:r>
            <w:r w:rsidRPr="00662B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 xml:space="preserve"> 2022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EC9" w14:textId="77777777" w:rsidR="00C65B85" w:rsidRPr="00662BFB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802C" w14:textId="77777777" w:rsidR="00C65B85" w:rsidRPr="00662BFB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C65B85" w:rsidRPr="00662BFB" w14:paraId="407DF6E8" w14:textId="77777777" w:rsidTr="00C65B85">
        <w:trPr>
          <w:trHeight w:val="255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050D" w14:textId="77777777" w:rsid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62B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Põjavee- ja joogiveeanalüüside hinnakiri</w:t>
            </w:r>
          </w:p>
          <w:p w14:paraId="1335110B" w14:textId="7C66FAC3" w:rsidR="00662BFB" w:rsidRPr="00662BFB" w:rsidRDefault="00662BFB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7E3A" w14:textId="77777777" w:rsidR="00C65B85" w:rsidRPr="00662BFB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6FDC" w14:textId="77777777" w:rsidR="00C65B85" w:rsidRPr="00662BFB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</w:tr>
      <w:tr w:rsidR="00C65B85" w:rsidRPr="00C65B85" w14:paraId="598D3258" w14:textId="77777777" w:rsidTr="003355FB">
        <w:trPr>
          <w:trHeight w:val="270"/>
        </w:trPr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5EDA9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Analüüs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B475C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ilma km-ta EUR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D5B88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koos km-ga EUR</w:t>
            </w:r>
          </w:p>
        </w:tc>
      </w:tr>
      <w:tr w:rsidR="00C65B85" w:rsidRPr="00C65B85" w14:paraId="2280E66D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2DD1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Hägusus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6838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F62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6,00</w:t>
            </w:r>
          </w:p>
        </w:tc>
      </w:tr>
      <w:tr w:rsidR="00C65B85" w:rsidRPr="00C65B85" w14:paraId="4A2140F9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962D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pH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1E2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B366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4,00</w:t>
            </w:r>
          </w:p>
        </w:tc>
      </w:tr>
      <w:tr w:rsidR="00C65B85" w:rsidRPr="00C65B85" w14:paraId="2137D354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601A" w14:textId="77777777" w:rsidR="00C65B85" w:rsidRPr="00C65B85" w:rsidRDefault="00C65B85" w:rsidP="00C65B8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eastAsia="Times New Roman" w:cstheme="minorHAnsi"/>
                <w:sz w:val="20"/>
                <w:szCs w:val="20"/>
                <w:lang w:eastAsia="et-EE"/>
              </w:rPr>
              <w:t xml:space="preserve">Kuivjääk </w:t>
            </w:r>
            <w:r w:rsidRPr="00C65B85">
              <w:rPr>
                <w:rFonts w:cstheme="minorHAnsi"/>
                <w:sz w:val="20"/>
                <w:szCs w:val="20"/>
              </w:rPr>
              <w:t>105 </w:t>
            </w:r>
            <w:r w:rsidRPr="00C65B85">
              <w:rPr>
                <w:rFonts w:cstheme="minorHAnsi"/>
                <w:sz w:val="20"/>
                <w:szCs w:val="20"/>
                <w:vertAlign w:val="superscript"/>
              </w:rPr>
              <w:t>0</w:t>
            </w:r>
            <w:r w:rsidRPr="00C65B85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C8DE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D90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10,80</w:t>
            </w:r>
          </w:p>
        </w:tc>
      </w:tr>
      <w:tr w:rsidR="00C65B85" w:rsidRPr="00C65B85" w14:paraId="0620B93B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F43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Elektrijuhtivus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AC6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13AE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4,00</w:t>
            </w:r>
          </w:p>
        </w:tc>
      </w:tr>
      <w:tr w:rsidR="00C65B85" w:rsidRPr="00C65B85" w14:paraId="51A57A36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B6B2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Leelisus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(HCO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3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8F3A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10,83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5F43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13,00</w:t>
            </w:r>
          </w:p>
        </w:tc>
      </w:tr>
      <w:tr w:rsidR="00C65B85" w:rsidRPr="00C65B85" w14:paraId="3536BCFA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4088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Oksüdeeritavus (PHT)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9638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301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10,20</w:t>
            </w:r>
          </w:p>
        </w:tc>
      </w:tr>
      <w:tr w:rsidR="00C65B85" w:rsidRPr="00C65B85" w14:paraId="73497900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A4D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Ammoonium (NH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4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+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22F8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68A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14,40</w:t>
            </w:r>
          </w:p>
        </w:tc>
      </w:tr>
      <w:tr w:rsidR="00C65B85" w:rsidRPr="00C65B85" w14:paraId="792DCEE2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E6E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Nitritid (NO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2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-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9643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A7595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</w:tr>
      <w:tr w:rsidR="00C65B85" w:rsidRPr="00C65B85" w14:paraId="0441EC54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BAB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Nitraadid (NO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3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-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1AF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226A9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14,40</w:t>
            </w:r>
          </w:p>
        </w:tc>
      </w:tr>
      <w:tr w:rsidR="00C65B85" w:rsidRPr="00C65B85" w14:paraId="24C5E3FF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F83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Üldkaredus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CABE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5,42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AB9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6,50</w:t>
            </w:r>
          </w:p>
        </w:tc>
      </w:tr>
      <w:tr w:rsidR="00C65B85" w:rsidRPr="00C65B85" w14:paraId="03F64935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6CF3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Kaltsium (Ca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2+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2C6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5,42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905D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6,50</w:t>
            </w:r>
          </w:p>
        </w:tc>
      </w:tr>
      <w:tr w:rsidR="00C65B85" w:rsidRPr="00C65B85" w14:paraId="5C1D720A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2ED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Magneesium (Mg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2+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 (eeldab ka 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2+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 xml:space="preserve"> määramist)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33CF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1,25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8043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1,50</w:t>
            </w:r>
          </w:p>
        </w:tc>
      </w:tr>
      <w:tr w:rsidR="00C65B85" w:rsidRPr="00C65B85" w14:paraId="5EA2FD42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D27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Mangaan (Mn)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B0C4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18,33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1629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22,00</w:t>
            </w:r>
          </w:p>
        </w:tc>
      </w:tr>
      <w:tr w:rsidR="00C65B85" w:rsidRPr="00C65B85" w14:paraId="3AFA2BC4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A911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Üldraud (Fe</w:t>
            </w:r>
            <w:r w:rsidRPr="00C65B85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t-EE"/>
              </w:rPr>
              <w:t>üld</w:t>
            </w:r>
            <w:r w:rsidRPr="00C65B85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ADB8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3CB1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14,40</w:t>
            </w:r>
          </w:p>
        </w:tc>
      </w:tr>
      <w:tr w:rsidR="00C65B85" w:rsidRPr="00C65B85" w14:paraId="43B09F3E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D36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Sulfaat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 xml:space="preserve"> (SO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4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2-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B7AF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A749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9,00</w:t>
            </w:r>
          </w:p>
        </w:tc>
      </w:tr>
      <w:tr w:rsidR="00C65B85" w:rsidRPr="00C65B85" w14:paraId="5BEB0A7B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F3F3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Kloriid</w:t>
            </w:r>
            <w:r w:rsidRPr="00C65B85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 xml:space="preserve"> (Cl</w:t>
            </w:r>
            <w:r w:rsidRPr="00C65B8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t-EE"/>
              </w:rPr>
              <w:t>-</w:t>
            </w:r>
            <w:r w:rsidRPr="00C65B85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96BA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5B8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10,00</w:t>
            </w:r>
          </w:p>
        </w:tc>
      </w:tr>
      <w:tr w:rsidR="00C65B85" w:rsidRPr="00C65B85" w14:paraId="1CFF561E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F29D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Fluoriid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 xml:space="preserve"> (F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-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5A6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4A4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</w:tr>
      <w:tr w:rsidR="00C65B85" w:rsidRPr="00C65B85" w14:paraId="37C0B82B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8BF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Sulfiid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 xml:space="preserve"> (S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2-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4F4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E004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</w:tr>
      <w:tr w:rsidR="00C65B85" w:rsidRPr="00C65B85" w14:paraId="71365038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24BB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Lõhn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558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1,67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8ABE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2,00</w:t>
            </w:r>
          </w:p>
        </w:tc>
      </w:tr>
      <w:tr w:rsidR="00C65B85" w:rsidRPr="00C65B85" w14:paraId="7DF9A892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7332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Maitse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2EF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1,67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8A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2,00</w:t>
            </w:r>
          </w:p>
        </w:tc>
      </w:tr>
      <w:tr w:rsidR="00C65B85" w:rsidRPr="00C65B85" w14:paraId="5AF12264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F4A1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Värvus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AD9D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33E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4,00</w:t>
            </w:r>
          </w:p>
        </w:tc>
      </w:tr>
      <w:tr w:rsidR="00C65B85" w:rsidRPr="00C65B85" w14:paraId="00DB20DE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467E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t-EE"/>
              </w:rPr>
              <w:t>Coli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-laadsed bakterid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4CC0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610D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9,60</w:t>
            </w:r>
          </w:p>
        </w:tc>
      </w:tr>
      <w:tr w:rsidR="00C65B85" w:rsidRPr="00C65B85" w14:paraId="7D205D19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A2C3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t-EE"/>
              </w:rPr>
              <w:t>Eschericia coli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 xml:space="preserve"> bakterid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02F0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6604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10,00</w:t>
            </w:r>
          </w:p>
        </w:tc>
      </w:tr>
      <w:tr w:rsidR="00C65B85" w:rsidRPr="00C65B85" w14:paraId="1F931CBF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A61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Fekaalsed enterokokid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A6A4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E801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9,00</w:t>
            </w:r>
          </w:p>
        </w:tc>
      </w:tr>
      <w:tr w:rsidR="00C65B85" w:rsidRPr="00C65B85" w14:paraId="25B73B23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8F92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Kultiveeritavate mikroorg. loendamine-kolooniate arv 22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o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B91D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8F0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8,40</w:t>
            </w:r>
          </w:p>
        </w:tc>
      </w:tr>
      <w:tr w:rsidR="00C65B85" w:rsidRPr="00C65B85" w14:paraId="457EC616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77D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Kultiveeritavate mikroorg. loendamine-kolooniate arv 37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o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DB9D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C82A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8,40</w:t>
            </w:r>
          </w:p>
        </w:tc>
      </w:tr>
      <w:tr w:rsidR="00C65B85" w:rsidRPr="00C65B85" w14:paraId="4B5AFE8E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17D7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Jääkkloor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6D2C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F134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5,20</w:t>
            </w:r>
          </w:p>
        </w:tc>
      </w:tr>
      <w:tr w:rsidR="00C65B85" w:rsidRPr="00C65B85" w14:paraId="44914C15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5CEE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Naatrium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460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51EB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8,40</w:t>
            </w:r>
          </w:p>
        </w:tc>
      </w:tr>
      <w:tr w:rsidR="00007364" w:rsidRPr="00C65B85" w14:paraId="02C23D5D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A5D0" w14:textId="77777777" w:rsidR="00007364" w:rsidRPr="00C65B85" w:rsidRDefault="00007364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Lahustunud hapnik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E16D" w14:textId="77777777" w:rsidR="00007364" w:rsidRPr="00C65B85" w:rsidRDefault="00007364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C34D" w14:textId="77777777" w:rsidR="00007364" w:rsidRPr="00C65B85" w:rsidRDefault="00007364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9,00</w:t>
            </w:r>
          </w:p>
        </w:tc>
      </w:tr>
      <w:tr w:rsidR="00C65B85" w:rsidRPr="00C65B85" w14:paraId="2D5F156E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AD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A78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F8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C65B85" w:rsidRPr="00C65B85" w14:paraId="43BADA02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E6B1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Joogivee tavaanalüüs (Sotsiaalministri määrus nr. 61)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E3F3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BE57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C65B85" w:rsidRPr="00C65B85" w14:paraId="61AF54A0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6B9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Analüüs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CBE8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ilma km-ta EUR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5122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koos km-ga EUR</w:t>
            </w:r>
          </w:p>
        </w:tc>
      </w:tr>
      <w:tr w:rsidR="00C65B85" w:rsidRPr="00C65B85" w14:paraId="5FD71DAC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5EB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Eschericia coli bakterid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24C3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32F8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10,00</w:t>
            </w:r>
          </w:p>
        </w:tc>
      </w:tr>
      <w:tr w:rsidR="00C65B85" w:rsidRPr="00C65B85" w14:paraId="718568BF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378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Coli-laadsed bakterid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4E40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DD45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9,60</w:t>
            </w:r>
          </w:p>
        </w:tc>
      </w:tr>
      <w:tr w:rsidR="00C65B85" w:rsidRPr="00C65B85" w14:paraId="73BEEF7E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4892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Kultiveeritavate mikroorg. loendamine-kolooniate arv 22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o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D324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FE9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8,40</w:t>
            </w:r>
          </w:p>
        </w:tc>
      </w:tr>
      <w:tr w:rsidR="00C65B85" w:rsidRPr="00C65B85" w14:paraId="780B136E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A769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Värvus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640D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18C6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4,00</w:t>
            </w:r>
          </w:p>
        </w:tc>
      </w:tr>
      <w:tr w:rsidR="00C65B85" w:rsidRPr="00C65B85" w14:paraId="07C715F1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694E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Lõhn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C966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1,67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35C1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2,00</w:t>
            </w:r>
          </w:p>
        </w:tc>
      </w:tr>
      <w:tr w:rsidR="00C65B85" w:rsidRPr="00C65B85" w14:paraId="73C849A5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7672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Maitse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E095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1,67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A6FF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2,00</w:t>
            </w:r>
          </w:p>
        </w:tc>
      </w:tr>
      <w:tr w:rsidR="00C65B85" w:rsidRPr="00C65B85" w14:paraId="0E82A5B9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23F1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Hägusus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CF0F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4B9E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6,00</w:t>
            </w:r>
          </w:p>
        </w:tc>
      </w:tr>
      <w:tr w:rsidR="00C65B85" w:rsidRPr="00C65B85" w14:paraId="784D9380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BF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Elektrijuhtivus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B738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CACA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4,00</w:t>
            </w:r>
          </w:p>
        </w:tc>
      </w:tr>
      <w:tr w:rsidR="00C65B85" w:rsidRPr="00C65B85" w14:paraId="6518BD5C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99E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pH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E4E6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04F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4,00</w:t>
            </w:r>
          </w:p>
        </w:tc>
      </w:tr>
      <w:tr w:rsidR="00C65B85" w:rsidRPr="00C65B85" w14:paraId="519DF0B9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3F7"/>
            <w:noWrap/>
            <w:hideMark/>
          </w:tcPr>
          <w:p w14:paraId="01255F99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Pakett kokku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16A6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41,66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9C46" w14:textId="77777777" w:rsidR="00C65B85" w:rsidRPr="00C65B85" w:rsidRDefault="00007364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50,00</w:t>
            </w:r>
          </w:p>
        </w:tc>
      </w:tr>
      <w:tr w:rsidR="00C65B85" w:rsidRPr="00C65B85" w14:paraId="2768BA27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FB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AF2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9B2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C65B85" w:rsidRPr="00C65B85" w14:paraId="50F43033" w14:textId="77777777" w:rsidTr="003355FB">
        <w:trPr>
          <w:trHeight w:val="25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20A3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lastRenderedPageBreak/>
              <w:t>Keemiline- ja mikrobioloogiline analüüs joogiveetorustiku käikulaskmiseks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F71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C65B85" w:rsidRPr="00C65B85" w14:paraId="404EB247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FFAD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Analüüs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5FF3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ilma km-ta EUR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76C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koos km-ga EUR</w:t>
            </w:r>
          </w:p>
        </w:tc>
      </w:tr>
      <w:tr w:rsidR="00C65B85" w:rsidRPr="00C65B85" w14:paraId="7FD4C65A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11AE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Eschericia coli bakterid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096A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131C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10,00</w:t>
            </w:r>
          </w:p>
        </w:tc>
      </w:tr>
      <w:tr w:rsidR="00C65B85" w:rsidRPr="00C65B85" w14:paraId="42EC5502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58D8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Coli-laadsed bakterid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0A8C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598C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9,60</w:t>
            </w:r>
          </w:p>
        </w:tc>
      </w:tr>
      <w:tr w:rsidR="00C65B85" w:rsidRPr="00C65B85" w14:paraId="1A3BF252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FF05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Fekaalsed enterokokid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661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6330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9,00</w:t>
            </w:r>
          </w:p>
        </w:tc>
      </w:tr>
      <w:tr w:rsidR="00C65B85" w:rsidRPr="00C65B85" w14:paraId="40C98A11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EB0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Ammoonium (NH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4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+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A6E9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03CD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14,40</w:t>
            </w:r>
          </w:p>
        </w:tc>
      </w:tr>
      <w:tr w:rsidR="00C65B85" w:rsidRPr="00C65B85" w14:paraId="2E17E824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89AB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Värvus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104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659D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4,00</w:t>
            </w:r>
          </w:p>
        </w:tc>
      </w:tr>
      <w:tr w:rsidR="00C65B85" w:rsidRPr="00C65B85" w14:paraId="31376E0B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781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Lõhn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0A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1,67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1409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2,00</w:t>
            </w:r>
          </w:p>
        </w:tc>
      </w:tr>
      <w:tr w:rsidR="00C65B85" w:rsidRPr="00C65B85" w14:paraId="0F0304E9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6E7E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Maitse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B11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1,67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869E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2,00</w:t>
            </w:r>
          </w:p>
        </w:tc>
      </w:tr>
      <w:tr w:rsidR="00C65B85" w:rsidRPr="00C65B85" w14:paraId="773FC67F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2A40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Hägusus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974B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DB03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6,00</w:t>
            </w:r>
          </w:p>
        </w:tc>
      </w:tr>
      <w:tr w:rsidR="00C65B85" w:rsidRPr="00C65B85" w14:paraId="0A030279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01E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Elektrijuhtivus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A403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DD4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4,00</w:t>
            </w:r>
          </w:p>
        </w:tc>
      </w:tr>
      <w:tr w:rsidR="00C65B85" w:rsidRPr="00C65B85" w14:paraId="5EBA2AEC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991A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pH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3651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79ED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4,00</w:t>
            </w:r>
          </w:p>
        </w:tc>
      </w:tr>
      <w:tr w:rsidR="00C65B85" w:rsidRPr="00C65B85" w14:paraId="704F5597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3F7"/>
            <w:noWrap/>
            <w:hideMark/>
          </w:tcPr>
          <w:p w14:paraId="270D97EC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Pakett kokku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F9B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54,16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0E02" w14:textId="77777777" w:rsidR="00C65B85" w:rsidRPr="00C65B85" w:rsidRDefault="00472C21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65,00</w:t>
            </w:r>
          </w:p>
        </w:tc>
      </w:tr>
      <w:tr w:rsidR="00C65B85" w:rsidRPr="00C65B85" w14:paraId="3C6ECF6A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6D3B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2F25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FEA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C65B85" w:rsidRPr="00C65B85" w14:paraId="17BB8840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F592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Salvkaevu analüüs (Hajaasustus programm)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904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3AE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C65B85" w:rsidRPr="00C65B85" w14:paraId="25DB74FA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B128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Analüüs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FDF5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ilma km-ta EUR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8335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koos km-ga EUR</w:t>
            </w:r>
          </w:p>
        </w:tc>
      </w:tr>
      <w:tr w:rsidR="00C65B85" w:rsidRPr="00C65B85" w14:paraId="658D1D38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63D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Fekaalsed enterokokid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6609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4335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9,00</w:t>
            </w:r>
          </w:p>
        </w:tc>
      </w:tr>
      <w:tr w:rsidR="00C65B85" w:rsidRPr="00C65B85" w14:paraId="316E1D4F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ECCB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Eschericia coli bakterid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26D3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48E3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10,00</w:t>
            </w:r>
          </w:p>
        </w:tc>
      </w:tr>
      <w:tr w:rsidR="00C65B85" w:rsidRPr="00C65B85" w14:paraId="79EBBD10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287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Nitritid (NO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2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-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D24A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4D2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</w:tr>
      <w:tr w:rsidR="00C65B85" w:rsidRPr="00C65B85" w14:paraId="3879E34D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FE3B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Nitraadid (NO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3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-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FB2A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8360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14,40</w:t>
            </w:r>
          </w:p>
        </w:tc>
      </w:tr>
      <w:tr w:rsidR="00C65B85" w:rsidRPr="00C65B85" w14:paraId="2054150E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CA5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Oksüdeeritavus (PHT)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CBB0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EA3D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10,20</w:t>
            </w:r>
          </w:p>
        </w:tc>
      </w:tr>
      <w:tr w:rsidR="00C65B85" w:rsidRPr="00C65B85" w14:paraId="1774B563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8D55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Ammoonium (NH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4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+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C826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54494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14,40</w:t>
            </w:r>
          </w:p>
        </w:tc>
      </w:tr>
      <w:tr w:rsidR="00C65B85" w:rsidRPr="00C65B85" w14:paraId="60DCC15B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65B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Üldraud (Fe</w:t>
            </w:r>
            <w:r w:rsidRPr="00F94C4F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t-EE"/>
              </w:rPr>
              <w:t>üld</w:t>
            </w:r>
            <w:r w:rsidRPr="00C65B85">
              <w:rPr>
                <w:rFonts w:ascii="Calibri" w:eastAsia="Times New Roman" w:hAnsi="Calibri" w:cs="Calibri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F3A6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FCF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14,40</w:t>
            </w:r>
          </w:p>
        </w:tc>
      </w:tr>
      <w:tr w:rsidR="00C65B85" w:rsidRPr="00C65B85" w14:paraId="55508D7F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3F7"/>
            <w:noWrap/>
            <w:hideMark/>
          </w:tcPr>
          <w:p w14:paraId="0FF29A0D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Pakett kokku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9DF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70,33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043E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84,40</w:t>
            </w:r>
          </w:p>
        </w:tc>
      </w:tr>
      <w:tr w:rsidR="00C65B85" w:rsidRPr="00C65B85" w14:paraId="6574211E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2C3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DCB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005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C65B85" w:rsidRPr="00C65B85" w14:paraId="04FFE63B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69AB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Heitvee-, reovee- ja pinnaveeanalüüside hinnakiri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2E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E2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C65B85" w:rsidRPr="00C65B85" w14:paraId="51693674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212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Analüüs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A618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ilma km-ta EUR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0CA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koos km-ga EUR</w:t>
            </w:r>
          </w:p>
        </w:tc>
      </w:tr>
      <w:tr w:rsidR="00C65B85" w:rsidRPr="00C65B85" w14:paraId="43CE6D10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E82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pH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E06B" w14:textId="027B21D2" w:rsidR="00C65B85" w:rsidRPr="00C65B85" w:rsidRDefault="00C65B85" w:rsidP="00DD2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3,</w:t>
            </w:r>
            <w:r w:rsidR="00DD29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57FD" w14:textId="013FFD47" w:rsidR="00C65B85" w:rsidRPr="00C65B85" w:rsidRDefault="00DD2961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4,00</w:t>
            </w:r>
          </w:p>
        </w:tc>
      </w:tr>
      <w:tr w:rsidR="00C65B85" w:rsidRPr="00C65B85" w14:paraId="34883955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4DE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Hõljuvained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727C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BFDC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14,40</w:t>
            </w:r>
          </w:p>
        </w:tc>
      </w:tr>
      <w:tr w:rsidR="00C65B85" w:rsidRPr="00C65B85" w14:paraId="26F52868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69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Biokeemiline hapnikutarve (BHT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7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50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B7C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21,60</w:t>
            </w:r>
          </w:p>
        </w:tc>
      </w:tr>
      <w:tr w:rsidR="00C65B85" w:rsidRPr="00C65B85" w14:paraId="27263CBB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F2D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Keemiline (dikromaatne) hapnikutarve (KHT)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68B7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E2B6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28,80</w:t>
            </w:r>
          </w:p>
        </w:tc>
      </w:tr>
      <w:tr w:rsidR="00C65B85" w:rsidRPr="00C65B85" w14:paraId="1E3A5ED6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98E5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Ammoonium (N-NH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4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+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3D31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5CE4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14,40</w:t>
            </w:r>
          </w:p>
        </w:tc>
      </w:tr>
      <w:tr w:rsidR="00C65B85" w:rsidRPr="00C65B85" w14:paraId="1AB6DD7C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093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Nitritid (N-NO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2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-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029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76AE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</w:tr>
      <w:tr w:rsidR="00C65B85" w:rsidRPr="00C65B85" w14:paraId="79F42407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A39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Nitraadid (N-NO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3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-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542E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6CCF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14,40</w:t>
            </w:r>
          </w:p>
        </w:tc>
      </w:tr>
      <w:tr w:rsidR="00C65B85" w:rsidRPr="00C65B85" w14:paraId="35B12FEC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10CA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Üldlämmastik (N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üld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CCC1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21,25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EADF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25,50</w:t>
            </w:r>
          </w:p>
        </w:tc>
      </w:tr>
      <w:tr w:rsidR="00C65B85" w:rsidRPr="00C65B85" w14:paraId="158F6DC4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5270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Üldfosfor (P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üld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8D7F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18,33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0FD1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22,00</w:t>
            </w:r>
          </w:p>
        </w:tc>
      </w:tr>
      <w:tr w:rsidR="00C65B85" w:rsidRPr="00C65B85" w14:paraId="2F0F9564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B74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Fosfaadid (P-PO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4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3-</w:t>
            </w:r>
            <w:r w:rsidR="00F9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6445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90D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12,60</w:t>
            </w:r>
          </w:p>
        </w:tc>
      </w:tr>
      <w:tr w:rsidR="00C65B85" w:rsidRPr="00C65B85" w14:paraId="5C23EDE9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3A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Sulfaadid (SO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4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2-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45F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EBC6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9,00</w:t>
            </w:r>
          </w:p>
        </w:tc>
      </w:tr>
      <w:tr w:rsidR="00C65B85" w:rsidRPr="00C65B85" w14:paraId="69C049BF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DB89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Lahustunud hapnik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F315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7,50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3E13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9,00</w:t>
            </w:r>
          </w:p>
        </w:tc>
      </w:tr>
      <w:tr w:rsidR="00C65B85" w:rsidRPr="00C65B85" w14:paraId="7B0EACFB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57E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Kuivaine 105 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t-EE"/>
              </w:rPr>
              <w:t>o</w:t>
            </w:r>
            <w:r w:rsidR="00F94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C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04FA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8,33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920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10,00</w:t>
            </w:r>
          </w:p>
        </w:tc>
      </w:tr>
      <w:tr w:rsidR="00C65B85" w:rsidRPr="00C65B85" w14:paraId="7AA52BA1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076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DBC0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2CCB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C65B85" w:rsidRPr="00C65B85" w14:paraId="24921EF0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AF0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Heit- ja reovee 6 maksustatavat komponenti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97C2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C7FE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C65B85" w:rsidRPr="00C65B85" w14:paraId="0F375127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917E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Analüüs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3A02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ilma km-ta EUR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12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Hind koos km-ga EUR</w:t>
            </w:r>
          </w:p>
        </w:tc>
      </w:tr>
      <w:tr w:rsidR="00C65B85" w:rsidRPr="00C65B85" w14:paraId="1979EF82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108B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Hõljuvained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9A5B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8A8B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14,40</w:t>
            </w:r>
          </w:p>
        </w:tc>
      </w:tr>
      <w:tr w:rsidR="00C65B85" w:rsidRPr="00C65B85" w14:paraId="7ABAD847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F1D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Biokeemiline hapnikutarve (BHT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7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B0EB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D1B5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21,60</w:t>
            </w:r>
          </w:p>
        </w:tc>
      </w:tr>
      <w:tr w:rsidR="00C65B85" w:rsidRPr="00C65B85" w14:paraId="60FA5326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1F97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Keemiline (dikromaatne) hapnikutarve (KHT)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D12C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85C8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28,80</w:t>
            </w:r>
          </w:p>
        </w:tc>
      </w:tr>
      <w:tr w:rsidR="00C65B85" w:rsidRPr="00C65B85" w14:paraId="031C8103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EA1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Üldlämmastik (N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üld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20ED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21,25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D014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25,50</w:t>
            </w:r>
          </w:p>
        </w:tc>
      </w:tr>
      <w:tr w:rsidR="00C65B85" w:rsidRPr="00C65B85" w14:paraId="1E2A5207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F95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Üldfosfor (P</w:t>
            </w:r>
            <w:r w:rsidRPr="00F94C4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t-EE"/>
              </w:rPr>
              <w:t>üld</w:t>
            </w: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B4F1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18,33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3CAB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22,00</w:t>
            </w:r>
          </w:p>
        </w:tc>
      </w:tr>
      <w:tr w:rsidR="00C65B85" w:rsidRPr="00C65B85" w14:paraId="37E4D8F1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B37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pH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B16C" w14:textId="66E3F8D5" w:rsidR="00C65B85" w:rsidRPr="00C65B85" w:rsidRDefault="00C65B85" w:rsidP="00DD2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3,</w:t>
            </w:r>
            <w:r w:rsidR="00DD29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3A0D" w14:textId="3F1B2A00" w:rsidR="00C65B85" w:rsidRPr="00C65B85" w:rsidRDefault="00DD2961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4,00</w:t>
            </w:r>
          </w:p>
        </w:tc>
      </w:tr>
      <w:tr w:rsidR="00C65B85" w:rsidRPr="00C65B85" w14:paraId="009AD997" w14:textId="77777777" w:rsidTr="003355FB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3F7"/>
            <w:noWrap/>
            <w:hideMark/>
          </w:tcPr>
          <w:p w14:paraId="616375AF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Pakett kokku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9623" w14:textId="4605288E" w:rsidR="00C65B85" w:rsidRPr="00C65B85" w:rsidRDefault="00C65B85" w:rsidP="00DD2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96,</w:t>
            </w:r>
            <w:r w:rsidR="00DD29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91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9534" w14:textId="0C68BC77" w:rsidR="00C65B85" w:rsidRPr="00C65B85" w:rsidRDefault="00DD2961" w:rsidP="00DD2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116,30</w:t>
            </w:r>
          </w:p>
        </w:tc>
      </w:tr>
      <w:tr w:rsidR="00C65B85" w:rsidRPr="00C65B85" w14:paraId="094CDCB1" w14:textId="77777777" w:rsidTr="003355FB">
        <w:trPr>
          <w:trHeight w:val="52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9B0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lastRenderedPageBreak/>
              <w:t>Proovivõtt atesteeritud proovivõtja poolt ühest proovivõtupunktist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B2DB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6762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24,00</w:t>
            </w:r>
          </w:p>
        </w:tc>
      </w:tr>
      <w:tr w:rsidR="00C65B85" w:rsidRPr="00C65B85" w14:paraId="57F6A60E" w14:textId="77777777" w:rsidTr="003355FB">
        <w:trPr>
          <w:trHeight w:val="27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DB8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Transport proovivõtmiseks väljaspool Tartut (km hind)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C741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1,25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F988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1,50</w:t>
            </w:r>
          </w:p>
        </w:tc>
      </w:tr>
      <w:tr w:rsidR="00C65B85" w:rsidRPr="00C65B85" w14:paraId="3B9120F3" w14:textId="77777777" w:rsidTr="000C5F7C">
        <w:trPr>
          <w:trHeight w:val="255"/>
        </w:trPr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442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3036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24941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C65B85" w:rsidRPr="00C65B85" w14:paraId="5A71AF8A" w14:textId="77777777" w:rsidTr="000C5F7C">
        <w:trPr>
          <w:trHeight w:val="255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80D" w14:textId="77777777" w:rsidR="00C65B85" w:rsidRPr="00C65B85" w:rsidRDefault="00C65B85" w:rsidP="00C65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Plaaniväliste kordusproovide võtmine ja analüüsimine Tartu linna asutuste ülereostustasu määramiseks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5965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185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3609" w14:textId="77777777" w:rsidR="00C65B85" w:rsidRPr="00C65B85" w:rsidRDefault="00C65B85" w:rsidP="00C6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65B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t-EE"/>
              </w:rPr>
              <w:t>222,00</w:t>
            </w:r>
          </w:p>
        </w:tc>
      </w:tr>
    </w:tbl>
    <w:p w14:paraId="56682AC8" w14:textId="77777777" w:rsidR="00306F40" w:rsidRDefault="00FA02FF"/>
    <w:sectPr w:rsidR="00306F40" w:rsidSect="00662BFB">
      <w:footerReference w:type="default" r:id="rId7"/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596FB" w14:textId="77777777" w:rsidR="00FA02FF" w:rsidRDefault="00FA02FF" w:rsidP="00662BFB">
      <w:pPr>
        <w:spacing w:after="0" w:line="240" w:lineRule="auto"/>
      </w:pPr>
      <w:r>
        <w:separator/>
      </w:r>
    </w:p>
  </w:endnote>
  <w:endnote w:type="continuationSeparator" w:id="0">
    <w:p w14:paraId="15C0AD88" w14:textId="77777777" w:rsidR="00FA02FF" w:rsidRDefault="00FA02FF" w:rsidP="0066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52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58458" w14:textId="26F6363B" w:rsidR="00662BFB" w:rsidRDefault="00662B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B4ED7A" w14:textId="77777777" w:rsidR="00662BFB" w:rsidRDefault="00662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10DA8" w14:textId="77777777" w:rsidR="00FA02FF" w:rsidRDefault="00FA02FF" w:rsidP="00662BFB">
      <w:pPr>
        <w:spacing w:after="0" w:line="240" w:lineRule="auto"/>
      </w:pPr>
      <w:r>
        <w:separator/>
      </w:r>
    </w:p>
  </w:footnote>
  <w:footnote w:type="continuationSeparator" w:id="0">
    <w:p w14:paraId="09996F14" w14:textId="77777777" w:rsidR="00FA02FF" w:rsidRDefault="00FA02FF" w:rsidP="00662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5"/>
    <w:rsid w:val="00007364"/>
    <w:rsid w:val="000C5F7C"/>
    <w:rsid w:val="001E4BAC"/>
    <w:rsid w:val="00243A1F"/>
    <w:rsid w:val="003355FB"/>
    <w:rsid w:val="00375C1D"/>
    <w:rsid w:val="00472C21"/>
    <w:rsid w:val="00494272"/>
    <w:rsid w:val="00662BFB"/>
    <w:rsid w:val="00C620DB"/>
    <w:rsid w:val="00C65B85"/>
    <w:rsid w:val="00DD2961"/>
    <w:rsid w:val="00E95EE5"/>
    <w:rsid w:val="00F94C4F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D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FB"/>
  </w:style>
  <w:style w:type="paragraph" w:styleId="Footer">
    <w:name w:val="footer"/>
    <w:basedOn w:val="Normal"/>
    <w:link w:val="FooterChar"/>
    <w:uiPriority w:val="99"/>
    <w:unhideWhenUsed/>
    <w:rsid w:val="0066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FB"/>
  </w:style>
  <w:style w:type="paragraph" w:styleId="Footer">
    <w:name w:val="footer"/>
    <w:basedOn w:val="Normal"/>
    <w:link w:val="FooterChar"/>
    <w:uiPriority w:val="99"/>
    <w:unhideWhenUsed/>
    <w:rsid w:val="0066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Maigi</dc:creator>
  <cp:lastModifiedBy>Maigi</cp:lastModifiedBy>
  <cp:revision>2</cp:revision>
  <dcterms:created xsi:type="dcterms:W3CDTF">2022-12-02T08:19:00Z</dcterms:created>
  <dcterms:modified xsi:type="dcterms:W3CDTF">2022-12-02T08:19:00Z</dcterms:modified>
</cp:coreProperties>
</file>